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385"/>
      </w:tblGrid>
      <w:tr w:rsidR="00A810C2" w:rsidRPr="00EB75BE" w14:paraId="1BF59C77" w14:textId="77777777" w:rsidTr="00804598">
        <w:trPr>
          <w:trHeight w:val="496"/>
        </w:trPr>
        <w:tc>
          <w:tcPr>
            <w:tcW w:w="3685" w:type="dxa"/>
          </w:tcPr>
          <w:p w14:paraId="0D48751A" w14:textId="08EE3C71" w:rsidR="00A810C2" w:rsidRPr="00A810C2" w:rsidRDefault="00A810C2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Date this Notice was sent:</w:t>
            </w:r>
          </w:p>
        </w:tc>
        <w:tc>
          <w:tcPr>
            <w:tcW w:w="6385" w:type="dxa"/>
          </w:tcPr>
          <w:p w14:paraId="2FC10BFC" w14:textId="1D82EEE0" w:rsidR="00A810C2" w:rsidRPr="00EB75BE" w:rsidRDefault="00A810C2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961B26" w:rsidRPr="00EB75BE" w14:paraId="0505EE26" w14:textId="77777777" w:rsidTr="00804598">
        <w:trPr>
          <w:trHeight w:val="496"/>
        </w:trPr>
        <w:tc>
          <w:tcPr>
            <w:tcW w:w="3685" w:type="dxa"/>
          </w:tcPr>
          <w:p w14:paraId="5108A388" w14:textId="2253838A" w:rsidR="00961B26" w:rsidRPr="00A810C2" w:rsidRDefault="00750F18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Local Government Unit</w:t>
            </w:r>
            <w:r w:rsidR="00961B26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385" w:type="dxa"/>
          </w:tcPr>
          <w:p w14:paraId="5376862A" w14:textId="77777777" w:rsidR="00961B26" w:rsidRPr="00776700" w:rsidRDefault="00961B2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961B26" w:rsidRPr="00EB75BE" w14:paraId="4C6DFC49" w14:textId="77777777" w:rsidTr="00804598">
        <w:trPr>
          <w:trHeight w:val="496"/>
        </w:trPr>
        <w:tc>
          <w:tcPr>
            <w:tcW w:w="3685" w:type="dxa"/>
          </w:tcPr>
          <w:p w14:paraId="4F8DE911" w14:textId="24EAC1ED" w:rsidR="00961B26" w:rsidRPr="00A810C2" w:rsidRDefault="00750F18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County</w:t>
            </w:r>
            <w:r w:rsidR="00961B26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385" w:type="dxa"/>
          </w:tcPr>
          <w:p w14:paraId="12331309" w14:textId="77777777" w:rsidR="00961B26" w:rsidRPr="00776700" w:rsidRDefault="00961B2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961B26" w:rsidRPr="00EB75BE" w14:paraId="0D28ED73" w14:textId="77777777" w:rsidTr="00804598">
        <w:trPr>
          <w:trHeight w:val="496"/>
        </w:trPr>
        <w:tc>
          <w:tcPr>
            <w:tcW w:w="3685" w:type="dxa"/>
          </w:tcPr>
          <w:p w14:paraId="32746951" w14:textId="3D8B865C" w:rsidR="00961B26" w:rsidRPr="00A810C2" w:rsidRDefault="00750F18" w:rsidP="00E83D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Applicant</w:t>
            </w:r>
            <w:r w:rsidR="004838B9">
              <w:rPr>
                <w:b/>
                <w:bCs/>
                <w:sz w:val="21"/>
                <w:szCs w:val="21"/>
              </w:rPr>
              <w:t xml:space="preserve"> and </w:t>
            </w:r>
            <w:r w:rsidR="00551349">
              <w:rPr>
                <w:b/>
                <w:bCs/>
                <w:sz w:val="21"/>
                <w:szCs w:val="21"/>
              </w:rPr>
              <w:t xml:space="preserve">(if applicable) </w:t>
            </w:r>
            <w:r w:rsidR="00E36FA5">
              <w:rPr>
                <w:b/>
                <w:bCs/>
                <w:sz w:val="21"/>
                <w:szCs w:val="21"/>
              </w:rPr>
              <w:t xml:space="preserve">Applicant’s </w:t>
            </w:r>
            <w:r w:rsidR="004838B9">
              <w:rPr>
                <w:b/>
                <w:bCs/>
                <w:sz w:val="21"/>
                <w:szCs w:val="21"/>
              </w:rPr>
              <w:t>Representative</w:t>
            </w:r>
            <w:r w:rsidR="00961B26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385" w:type="dxa"/>
          </w:tcPr>
          <w:p w14:paraId="36F91860" w14:textId="03977B69" w:rsidR="00961B26" w:rsidRPr="00776700" w:rsidRDefault="00961B2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961B26" w:rsidRPr="00EB75BE" w14:paraId="1E139782" w14:textId="77777777" w:rsidTr="00804598">
        <w:trPr>
          <w:trHeight w:val="496"/>
        </w:trPr>
        <w:tc>
          <w:tcPr>
            <w:tcW w:w="3685" w:type="dxa"/>
          </w:tcPr>
          <w:p w14:paraId="762A0EB2" w14:textId="04FA4166" w:rsidR="00961B26" w:rsidRPr="00A810C2" w:rsidRDefault="00750F18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Project Name/Number</w:t>
            </w:r>
            <w:r w:rsidR="00961B26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385" w:type="dxa"/>
          </w:tcPr>
          <w:p w14:paraId="4682AC2A" w14:textId="77777777" w:rsidR="00961B26" w:rsidRPr="00776700" w:rsidRDefault="00961B2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0B70CE" w:rsidRPr="00EB75BE" w14:paraId="09DC022A" w14:textId="77777777" w:rsidTr="00804598">
        <w:trPr>
          <w:trHeight w:val="496"/>
        </w:trPr>
        <w:tc>
          <w:tcPr>
            <w:tcW w:w="3685" w:type="dxa"/>
          </w:tcPr>
          <w:p w14:paraId="419FD36B" w14:textId="27DCC905" w:rsidR="000B70CE" w:rsidRDefault="000B70CE" w:rsidP="000B70CE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 xml:space="preserve">Type of </w:t>
            </w:r>
            <w:r w:rsidR="00802B70">
              <w:rPr>
                <w:b/>
                <w:bCs/>
                <w:sz w:val="21"/>
                <w:szCs w:val="21"/>
              </w:rPr>
              <w:t>Decision</w:t>
            </w:r>
            <w:r>
              <w:rPr>
                <w:b/>
                <w:bCs/>
                <w:sz w:val="21"/>
                <w:szCs w:val="21"/>
              </w:rPr>
              <w:t xml:space="preserve"> (check all that apply)</w:t>
            </w:r>
            <w:r w:rsidRPr="00A810C2">
              <w:rPr>
                <w:b/>
                <w:bCs/>
                <w:sz w:val="21"/>
                <w:szCs w:val="21"/>
              </w:rPr>
              <w:t>:</w:t>
            </w:r>
          </w:p>
          <w:p w14:paraId="0B2ADEBA" w14:textId="0E983FAA" w:rsidR="000B70CE" w:rsidRPr="00A810C2" w:rsidRDefault="000B70CE" w:rsidP="000B70CE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B94CD9">
              <w:rPr>
                <w:b/>
                <w:bCs/>
                <w:sz w:val="19"/>
                <w:szCs w:val="19"/>
              </w:rPr>
              <w:t>Note:</w:t>
            </w:r>
            <w:r w:rsidRPr="00B94C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 w:rsidR="00802B70">
              <w:rPr>
                <w:sz w:val="19"/>
                <w:szCs w:val="19"/>
              </w:rPr>
              <w:t xml:space="preserve">Boundary/type, sequencing, replacement plan, and bank plan decisions </w:t>
            </w:r>
            <w:r w:rsidR="004228EC">
              <w:rPr>
                <w:sz w:val="19"/>
                <w:szCs w:val="19"/>
              </w:rPr>
              <w:t>require an associated notice of application prior to the decision being made</w:t>
            </w:r>
            <w:r>
              <w:rPr>
                <w:sz w:val="19"/>
                <w:szCs w:val="19"/>
              </w:rPr>
              <w:t xml:space="preserve">.  </w:t>
            </w:r>
          </w:p>
        </w:tc>
        <w:tc>
          <w:tcPr>
            <w:tcW w:w="6385" w:type="dxa"/>
          </w:tcPr>
          <w:p w14:paraId="6147C042" w14:textId="77777777" w:rsidR="000B70CE" w:rsidRDefault="00000000" w:rsidP="000B70CE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88992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0CE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B70CE" w:rsidRPr="00776700">
              <w:rPr>
                <w:sz w:val="21"/>
                <w:szCs w:val="21"/>
                <w:lang w:bidi="ar-SA"/>
              </w:rPr>
              <w:t xml:space="preserve"> Boundary/Type </w:t>
            </w:r>
          </w:p>
          <w:p w14:paraId="18A79AE4" w14:textId="77777777" w:rsidR="000B70CE" w:rsidRPr="000F5B2A" w:rsidRDefault="00000000" w:rsidP="000B70CE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73513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0CE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B70CE" w:rsidRPr="00776700">
              <w:rPr>
                <w:sz w:val="21"/>
                <w:szCs w:val="21"/>
                <w:lang w:bidi="ar-SA"/>
              </w:rPr>
              <w:t xml:space="preserve"> </w:t>
            </w:r>
            <w:r w:rsidR="000B70CE">
              <w:rPr>
                <w:sz w:val="21"/>
                <w:szCs w:val="21"/>
                <w:lang w:bidi="ar-SA"/>
              </w:rPr>
              <w:t>Sequencing</w:t>
            </w:r>
            <w:r w:rsidR="000B70CE" w:rsidRPr="00776700">
              <w:rPr>
                <w:sz w:val="21"/>
                <w:szCs w:val="21"/>
                <w:lang w:bidi="ar-SA"/>
              </w:rPr>
              <w:t xml:space="preserve"> </w:t>
            </w:r>
            <w:r w:rsidR="000B70CE">
              <w:rPr>
                <w:sz w:val="21"/>
                <w:szCs w:val="21"/>
                <w:lang w:bidi="ar-SA"/>
              </w:rPr>
              <w:t>(submitted separately from a replacement plan</w:t>
            </w:r>
            <w:r w:rsidR="000B70CE" w:rsidRPr="00776700">
              <w:rPr>
                <w:sz w:val="21"/>
                <w:szCs w:val="21"/>
                <w:lang w:bidi="ar-SA"/>
              </w:rPr>
              <w:t>)</w:t>
            </w:r>
          </w:p>
          <w:p w14:paraId="70EDDA6B" w14:textId="77777777" w:rsidR="000B70CE" w:rsidRPr="00776700" w:rsidRDefault="00000000" w:rsidP="000B70CE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9713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0CE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B70CE" w:rsidRPr="00776700">
              <w:rPr>
                <w:sz w:val="21"/>
                <w:szCs w:val="21"/>
                <w:lang w:bidi="ar-SA"/>
              </w:rPr>
              <w:t xml:space="preserve"> Replacement Plan</w:t>
            </w:r>
          </w:p>
          <w:p w14:paraId="6FE1208C" w14:textId="77777777" w:rsidR="000B70CE" w:rsidRPr="00776700" w:rsidRDefault="00000000" w:rsidP="000B70CE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16585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0CE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B70CE" w:rsidRPr="00776700">
              <w:rPr>
                <w:sz w:val="21"/>
                <w:szCs w:val="21"/>
                <w:lang w:bidi="ar-SA"/>
              </w:rPr>
              <w:t xml:space="preserve"> Bank Plan</w:t>
            </w:r>
          </w:p>
          <w:p w14:paraId="2AAA876F" w14:textId="77777777" w:rsidR="000B70CE" w:rsidRPr="00776700" w:rsidRDefault="00000000" w:rsidP="000B70CE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38186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0CE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B70CE" w:rsidRPr="00776700">
              <w:rPr>
                <w:sz w:val="21"/>
                <w:szCs w:val="21"/>
                <w:lang w:bidi="ar-SA"/>
              </w:rPr>
              <w:t xml:space="preserve"> Exemption</w:t>
            </w:r>
          </w:p>
          <w:p w14:paraId="6B1A6871" w14:textId="77777777" w:rsidR="000B70CE" w:rsidRPr="00776700" w:rsidRDefault="000B70CE" w:rsidP="000B70CE">
            <w:pPr>
              <w:spacing w:after="100" w:line="240" w:lineRule="auto"/>
              <w:ind w:left="271"/>
              <w:rPr>
                <w:sz w:val="21"/>
                <w:szCs w:val="21"/>
                <w:lang w:bidi="ar-SA"/>
              </w:rPr>
            </w:pPr>
            <w:r w:rsidRPr="00776700">
              <w:rPr>
                <w:sz w:val="21"/>
                <w:szCs w:val="21"/>
                <w:lang w:bidi="ar-SA"/>
              </w:rPr>
              <w:t>Identify which exemption by Rule</w:t>
            </w:r>
            <w:r>
              <w:rPr>
                <w:sz w:val="21"/>
                <w:szCs w:val="21"/>
                <w:lang w:bidi="ar-SA"/>
              </w:rPr>
              <w:t xml:space="preserve"> or </w:t>
            </w:r>
            <w:r w:rsidRPr="00776700">
              <w:rPr>
                <w:sz w:val="21"/>
                <w:szCs w:val="21"/>
                <w:lang w:bidi="ar-SA"/>
              </w:rPr>
              <w:t xml:space="preserve">Statute Citation: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6F259CF3" w14:textId="77777777" w:rsidR="000B70CE" w:rsidRPr="00776700" w:rsidRDefault="00000000" w:rsidP="000B70CE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12068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0CE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B70CE" w:rsidRPr="00776700">
              <w:rPr>
                <w:sz w:val="21"/>
                <w:szCs w:val="21"/>
                <w:lang w:bidi="ar-SA"/>
              </w:rPr>
              <w:t xml:space="preserve"> No-Loss</w:t>
            </w:r>
          </w:p>
          <w:p w14:paraId="06AF3049" w14:textId="110317AF" w:rsidR="000B70CE" w:rsidRPr="00776700" w:rsidRDefault="000B70CE" w:rsidP="000B70CE">
            <w:pPr>
              <w:spacing w:after="100" w:line="240" w:lineRule="auto"/>
              <w:ind w:left="271"/>
              <w:rPr>
                <w:sz w:val="21"/>
                <w:szCs w:val="21"/>
                <w:lang w:bidi="ar-SA"/>
              </w:rPr>
            </w:pPr>
            <w:r w:rsidRPr="00776700">
              <w:rPr>
                <w:sz w:val="21"/>
                <w:szCs w:val="21"/>
                <w:lang w:bidi="ar-SA"/>
              </w:rPr>
              <w:t>Identify which provision by Rule</w:t>
            </w:r>
            <w:r>
              <w:rPr>
                <w:sz w:val="21"/>
                <w:szCs w:val="21"/>
                <w:lang w:bidi="ar-SA"/>
              </w:rPr>
              <w:t xml:space="preserve"> or </w:t>
            </w:r>
            <w:r w:rsidRPr="00776700">
              <w:rPr>
                <w:sz w:val="21"/>
                <w:szCs w:val="21"/>
                <w:lang w:bidi="ar-SA"/>
              </w:rPr>
              <w:t xml:space="preserve">Statute Citation: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26669C" w:rsidRPr="00EB75BE" w14:paraId="5D50C4D5" w14:textId="77777777" w:rsidTr="00804598">
        <w:trPr>
          <w:trHeight w:val="496"/>
        </w:trPr>
        <w:tc>
          <w:tcPr>
            <w:tcW w:w="3685" w:type="dxa"/>
          </w:tcPr>
          <w:p w14:paraId="22EFFE4C" w14:textId="77777777" w:rsidR="0026669C" w:rsidRDefault="0026669C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Decision:</w:t>
            </w:r>
          </w:p>
          <w:p w14:paraId="6B0307B4" w14:textId="3544F4F4" w:rsidR="00F13F42" w:rsidRPr="00B94CD9" w:rsidRDefault="00F13F42" w:rsidP="00537298">
            <w:pPr>
              <w:spacing w:before="120" w:after="120" w:line="240" w:lineRule="auto"/>
              <w:rPr>
                <w:sz w:val="19"/>
                <w:szCs w:val="19"/>
              </w:rPr>
            </w:pPr>
            <w:r w:rsidRPr="00B94CD9">
              <w:rPr>
                <w:b/>
                <w:bCs/>
                <w:sz w:val="19"/>
                <w:szCs w:val="19"/>
              </w:rPr>
              <w:t>Note:</w:t>
            </w:r>
            <w:r w:rsidRPr="00B94CD9">
              <w:rPr>
                <w:sz w:val="19"/>
                <w:szCs w:val="19"/>
              </w:rPr>
              <w:t xml:space="preserve"> All replacement plan approvals are conditional upon confirmation from BWSR of withdrawal of specified credits and/or financial assurance received for project-specific replacement.</w:t>
            </w:r>
          </w:p>
        </w:tc>
        <w:tc>
          <w:tcPr>
            <w:tcW w:w="6385" w:type="dxa"/>
          </w:tcPr>
          <w:p w14:paraId="6D100D45" w14:textId="3C9DEABD" w:rsidR="009309F8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20946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76A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9309F8" w:rsidRPr="00776700">
              <w:rPr>
                <w:sz w:val="21"/>
                <w:szCs w:val="21"/>
                <w:lang w:bidi="ar-SA"/>
              </w:rPr>
              <w:t xml:space="preserve"> Denied</w:t>
            </w:r>
          </w:p>
          <w:p w14:paraId="42BF0E0A" w14:textId="77777777" w:rsidR="00F13F42" w:rsidRPr="00776700" w:rsidRDefault="00000000" w:rsidP="00FC3E2F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21574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9F8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9309F8" w:rsidRPr="00776700">
              <w:rPr>
                <w:sz w:val="21"/>
                <w:szCs w:val="21"/>
                <w:lang w:bidi="ar-SA"/>
              </w:rPr>
              <w:t xml:space="preserve"> Approved</w:t>
            </w:r>
            <w:r w:rsidR="00F13F42" w:rsidRPr="00776700">
              <w:rPr>
                <w:sz w:val="21"/>
                <w:szCs w:val="21"/>
                <w:lang w:bidi="ar-SA"/>
              </w:rPr>
              <w:t xml:space="preserve">. </w:t>
            </w:r>
          </w:p>
          <w:p w14:paraId="1BDA003D" w14:textId="38BCEC39" w:rsidR="009309F8" w:rsidRPr="00776700" w:rsidRDefault="00F13F42" w:rsidP="00FC3E2F">
            <w:pPr>
              <w:spacing w:after="100" w:line="240" w:lineRule="auto"/>
              <w:ind w:left="271"/>
              <w:rPr>
                <w:sz w:val="21"/>
                <w:szCs w:val="21"/>
                <w:lang w:bidi="ar-SA"/>
              </w:rPr>
            </w:pPr>
            <w:r w:rsidRPr="00776700">
              <w:rPr>
                <w:sz w:val="21"/>
                <w:szCs w:val="21"/>
                <w:lang w:bidi="ar-SA"/>
              </w:rPr>
              <w:t xml:space="preserve">Valid for </w:t>
            </w:r>
            <w:sdt>
              <w:sdtPr>
                <w:rPr>
                  <w:sz w:val="21"/>
                  <w:szCs w:val="21"/>
                  <w:lang w:bidi="ar-SA"/>
                </w:rPr>
                <w:id w:val="-93736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Pr="00776700">
              <w:rPr>
                <w:sz w:val="21"/>
                <w:szCs w:val="21"/>
                <w:lang w:bidi="ar-SA"/>
              </w:rPr>
              <w:t xml:space="preserve"> 5 yrs (default); </w:t>
            </w:r>
            <w:sdt>
              <w:sdtPr>
                <w:rPr>
                  <w:sz w:val="21"/>
                  <w:szCs w:val="21"/>
                  <w:lang w:bidi="ar-SA"/>
                </w:rPr>
                <w:id w:val="-25830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Pr="00776700">
              <w:rPr>
                <w:sz w:val="21"/>
                <w:szCs w:val="21"/>
                <w:lang w:bidi="ar-SA"/>
              </w:rPr>
              <w:t xml:space="preserve"> Other. Specify: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625E7E04" w14:textId="7CA5F9FC" w:rsidR="009309F8" w:rsidRPr="00776700" w:rsidRDefault="00000000" w:rsidP="00FC3E2F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034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7D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9309F8" w:rsidRPr="00776700">
              <w:rPr>
                <w:sz w:val="21"/>
                <w:szCs w:val="21"/>
                <w:lang w:bidi="ar-SA"/>
              </w:rPr>
              <w:t xml:space="preserve"> Approved with Conditions</w:t>
            </w:r>
          </w:p>
          <w:p w14:paraId="77704BCD" w14:textId="77777777" w:rsidR="0026669C" w:rsidRPr="00776700" w:rsidRDefault="007A67DF" w:rsidP="00FC3E2F">
            <w:pPr>
              <w:spacing w:after="100" w:line="240" w:lineRule="auto"/>
              <w:ind w:left="271"/>
              <w:rPr>
                <w:b/>
                <w:bCs/>
                <w:sz w:val="21"/>
                <w:szCs w:val="21"/>
              </w:rPr>
            </w:pPr>
            <w:r w:rsidRPr="00776700">
              <w:rPr>
                <w:sz w:val="21"/>
                <w:szCs w:val="21"/>
                <w:lang w:bidi="ar-SA"/>
              </w:rPr>
              <w:t>List Conditions</w:t>
            </w:r>
            <w:r w:rsidR="009309F8" w:rsidRPr="00776700">
              <w:rPr>
                <w:sz w:val="21"/>
                <w:szCs w:val="21"/>
                <w:lang w:bidi="ar-SA"/>
              </w:rPr>
              <w:t xml:space="preserve">: </w:t>
            </w:r>
            <w:r w:rsidR="009309F8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6E4B6439" w14:textId="6E56C3FA" w:rsidR="00F13F42" w:rsidRPr="00776700" w:rsidRDefault="00F13F42" w:rsidP="00FC3E2F">
            <w:pPr>
              <w:spacing w:after="100" w:line="240" w:lineRule="auto"/>
              <w:ind w:left="271"/>
              <w:rPr>
                <w:sz w:val="21"/>
                <w:szCs w:val="21"/>
                <w:lang w:bidi="ar-SA"/>
              </w:rPr>
            </w:pPr>
            <w:r w:rsidRPr="00776700">
              <w:rPr>
                <w:sz w:val="21"/>
                <w:szCs w:val="21"/>
                <w:lang w:bidi="ar-SA"/>
              </w:rPr>
              <w:t xml:space="preserve">Valid for </w:t>
            </w:r>
            <w:sdt>
              <w:sdtPr>
                <w:rPr>
                  <w:sz w:val="21"/>
                  <w:szCs w:val="21"/>
                  <w:lang w:bidi="ar-SA"/>
                </w:rPr>
                <w:id w:val="6972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Pr="00776700">
              <w:rPr>
                <w:sz w:val="21"/>
                <w:szCs w:val="21"/>
                <w:lang w:bidi="ar-SA"/>
              </w:rPr>
              <w:t xml:space="preserve"> 5 yrs (default); </w:t>
            </w:r>
            <w:sdt>
              <w:sdtPr>
                <w:rPr>
                  <w:sz w:val="21"/>
                  <w:szCs w:val="21"/>
                  <w:lang w:bidi="ar-SA"/>
                </w:rPr>
                <w:id w:val="118401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Pr="00776700">
              <w:rPr>
                <w:sz w:val="21"/>
                <w:szCs w:val="21"/>
                <w:lang w:bidi="ar-SA"/>
              </w:rPr>
              <w:t xml:space="preserve"> Other. Specify: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6560FD" w:rsidRPr="00EB75BE" w14:paraId="07F45F18" w14:textId="77777777" w:rsidTr="00804598">
        <w:trPr>
          <w:trHeight w:val="49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FB7" w14:textId="0EFD1CC9" w:rsidR="006560FD" w:rsidRPr="00A810C2" w:rsidRDefault="006560FD" w:rsidP="00371364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LGU Representative Name &amp; Signature: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BC4" w14:textId="77777777" w:rsidR="006560FD" w:rsidRPr="006560FD" w:rsidRDefault="006560FD" w:rsidP="006560FD">
            <w:pPr>
              <w:spacing w:before="120" w:after="120" w:line="240" w:lineRule="auto"/>
              <w:rPr>
                <w:b/>
                <w:bCs/>
                <w:sz w:val="21"/>
                <w:szCs w:val="21"/>
                <w:lang w:bidi="ar-SA"/>
              </w:rPr>
            </w:pPr>
            <w:r w:rsidRPr="006560FD">
              <w:rPr>
                <w:b/>
                <w:bCs/>
                <w:sz w:val="21"/>
                <w:szCs w:val="21"/>
                <w:lang w:bidi="ar-SA"/>
              </w:rPr>
              <w:t>[insert]</w:t>
            </w:r>
          </w:p>
        </w:tc>
      </w:tr>
    </w:tbl>
    <w:p w14:paraId="7323AD65" w14:textId="77777777" w:rsidR="008B4113" w:rsidRDefault="00750F18" w:rsidP="006560FD">
      <w:pPr>
        <w:pStyle w:val="Heading2"/>
        <w:rPr>
          <w:rFonts w:ascii="Calibri" w:hAnsi="Calibri" w:cs="Calibri"/>
        </w:rPr>
      </w:pPr>
      <w:bookmarkStart w:id="0" w:name="_Toc245628863"/>
      <w:bookmarkStart w:id="1" w:name="_Hlk203465374"/>
      <w:bookmarkStart w:id="2" w:name="_Hlk208494041"/>
      <w:bookmarkStart w:id="3" w:name="_Toc245620706"/>
      <w:bookmarkStart w:id="4" w:name="_Toc245620749"/>
      <w:bookmarkStart w:id="5" w:name="_Toc245628864"/>
      <w:bookmarkEnd w:id="0"/>
      <w:r w:rsidRPr="009309F8">
        <w:rPr>
          <w:rFonts w:ascii="Calibri" w:hAnsi="Calibri" w:cs="Calibri"/>
        </w:rPr>
        <w:t>Decision Timeline</w:t>
      </w:r>
      <w:r w:rsidR="00D87E05">
        <w:rPr>
          <w:rFonts w:ascii="Calibri" w:hAnsi="Calibri" w:cs="Calibri"/>
        </w:rPr>
        <w:t xml:space="preserve"> </w:t>
      </w:r>
    </w:p>
    <w:p w14:paraId="70A81E4E" w14:textId="145974DF" w:rsidR="00961B26" w:rsidRPr="00B94CD9" w:rsidRDefault="008B4113" w:rsidP="006560FD">
      <w:pPr>
        <w:pStyle w:val="Heading2"/>
        <w:spacing w:before="0" w:after="120"/>
        <w:rPr>
          <w:rFonts w:ascii="Calibri" w:hAnsi="Calibri" w:cs="Calibri"/>
          <w:b w:val="0"/>
          <w:bCs w:val="0"/>
          <w:sz w:val="19"/>
          <w:szCs w:val="19"/>
        </w:rPr>
      </w:pPr>
      <w:r w:rsidRPr="00B94CD9">
        <w:rPr>
          <w:rFonts w:ascii="Calibri" w:hAnsi="Calibri" w:cs="Calibri"/>
          <w:b w:val="0"/>
          <w:bCs w:val="0"/>
          <w:color w:val="auto"/>
          <w:sz w:val="19"/>
          <w:szCs w:val="19"/>
        </w:rPr>
        <w:t>An LGU must approve or deny a request within 60 days of receiving a complete application per MINN. STAT. § 15.99.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5"/>
        <w:gridCol w:w="6115"/>
      </w:tblGrid>
      <w:tr w:rsidR="00750F18" w:rsidRPr="00EB75BE" w14:paraId="1D1D1A3F" w14:textId="77777777" w:rsidTr="00804598">
        <w:trPr>
          <w:trHeight w:val="496"/>
        </w:trPr>
        <w:tc>
          <w:tcPr>
            <w:tcW w:w="3955" w:type="dxa"/>
          </w:tcPr>
          <w:bookmarkEnd w:id="1"/>
          <w:p w14:paraId="3AA87C3B" w14:textId="6F4C50DA" w:rsidR="00750F18" w:rsidRPr="00A810C2" w:rsidRDefault="00C45F9D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Date Complete Application Received:</w:t>
            </w:r>
          </w:p>
        </w:tc>
        <w:tc>
          <w:tcPr>
            <w:tcW w:w="6115" w:type="dxa"/>
          </w:tcPr>
          <w:p w14:paraId="6CB2A97D" w14:textId="77777777" w:rsidR="00750F18" w:rsidRPr="00776700" w:rsidRDefault="00750F1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4228EC" w:rsidRPr="00EB75BE" w14:paraId="24E7EDFF" w14:textId="77777777" w:rsidTr="00804598">
        <w:trPr>
          <w:trHeight w:val="49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3F5E" w14:textId="77777777" w:rsidR="004228EC" w:rsidRPr="00776700" w:rsidRDefault="004228EC" w:rsidP="004228E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bookmarkStart w:id="6" w:name="_Hlk208318953"/>
            <w:r w:rsidRPr="00A810C2">
              <w:rPr>
                <w:b/>
                <w:bCs/>
                <w:sz w:val="21"/>
                <w:szCs w:val="21"/>
              </w:rPr>
              <w:t>Date of Decision:</w:t>
            </w:r>
            <w:r>
              <w:rPr>
                <w:b/>
                <w:bCs/>
                <w:sz w:val="21"/>
                <w:szCs w:val="21"/>
              </w:rPr>
              <w:tab/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F349" w14:textId="77777777" w:rsidR="004228EC" w:rsidRPr="00776700" w:rsidRDefault="004228EC" w:rsidP="004228E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  <w:r w:rsidRPr="00776700">
              <w:rPr>
                <w:b/>
                <w:bCs/>
                <w:sz w:val="21"/>
                <w:szCs w:val="21"/>
              </w:rPr>
              <w:tab/>
            </w:r>
          </w:p>
        </w:tc>
      </w:tr>
      <w:bookmarkEnd w:id="2"/>
      <w:bookmarkEnd w:id="6"/>
      <w:tr w:rsidR="00750F18" w:rsidRPr="00EB75BE" w14:paraId="2AD6B937" w14:textId="77777777" w:rsidTr="00804598">
        <w:trPr>
          <w:trHeight w:val="496"/>
        </w:trPr>
        <w:tc>
          <w:tcPr>
            <w:tcW w:w="3955" w:type="dxa"/>
          </w:tcPr>
          <w:p w14:paraId="0B6DC622" w14:textId="1C00A78E" w:rsidR="00750F18" w:rsidRPr="00A810C2" w:rsidRDefault="004228E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If applicable</w:t>
            </w:r>
            <w:r w:rsidR="00BB3E04">
              <w:rPr>
                <w:b/>
                <w:bCs/>
                <w:sz w:val="21"/>
                <w:szCs w:val="21"/>
              </w:rPr>
              <w:t>, d</w:t>
            </w:r>
            <w:r w:rsidR="00C45F9D" w:rsidRPr="00A810C2">
              <w:rPr>
                <w:b/>
                <w:bCs/>
                <w:sz w:val="21"/>
                <w:szCs w:val="21"/>
              </w:rPr>
              <w:t xml:space="preserve">ate of </w:t>
            </w:r>
            <w:r w:rsidR="00776700">
              <w:rPr>
                <w:b/>
                <w:bCs/>
                <w:i/>
                <w:iCs/>
                <w:sz w:val="21"/>
                <w:szCs w:val="21"/>
              </w:rPr>
              <w:t>w</w:t>
            </w:r>
            <w:r w:rsidR="00C45F9D" w:rsidRPr="00A810C2">
              <w:rPr>
                <w:b/>
                <w:bCs/>
                <w:i/>
                <w:iCs/>
                <w:sz w:val="21"/>
                <w:szCs w:val="21"/>
              </w:rPr>
              <w:t xml:space="preserve">ritten </w:t>
            </w:r>
            <w:r w:rsidR="00776700">
              <w:rPr>
                <w:b/>
                <w:bCs/>
                <w:i/>
                <w:iCs/>
                <w:sz w:val="21"/>
                <w:szCs w:val="21"/>
              </w:rPr>
              <w:t>e</w:t>
            </w:r>
            <w:r w:rsidR="00C45F9D" w:rsidRPr="00A810C2">
              <w:rPr>
                <w:b/>
                <w:bCs/>
                <w:i/>
                <w:iCs/>
                <w:sz w:val="21"/>
                <w:szCs w:val="21"/>
              </w:rPr>
              <w:t>xtension</w:t>
            </w:r>
            <w:r w:rsidR="00C45F9D" w:rsidRPr="00A810C2">
              <w:rPr>
                <w:b/>
                <w:bCs/>
                <w:sz w:val="21"/>
                <w:szCs w:val="21"/>
              </w:rPr>
              <w:t xml:space="preserve"> to 60-day </w:t>
            </w:r>
            <w:r w:rsidR="004838B9">
              <w:rPr>
                <w:b/>
                <w:bCs/>
                <w:sz w:val="21"/>
                <w:szCs w:val="21"/>
              </w:rPr>
              <w:t xml:space="preserve">decision </w:t>
            </w:r>
            <w:r w:rsidR="00C45F9D" w:rsidRPr="00A810C2">
              <w:rPr>
                <w:b/>
                <w:bCs/>
                <w:sz w:val="21"/>
                <w:szCs w:val="21"/>
              </w:rPr>
              <w:t>timeline</w:t>
            </w:r>
            <w:r w:rsidR="00B74A89">
              <w:rPr>
                <w:b/>
                <w:bCs/>
                <w:sz w:val="21"/>
                <w:szCs w:val="21"/>
              </w:rPr>
              <w:t xml:space="preserve"> &amp; number of </w:t>
            </w:r>
            <w:r w:rsidR="00776700">
              <w:rPr>
                <w:b/>
                <w:bCs/>
                <w:sz w:val="21"/>
                <w:szCs w:val="21"/>
              </w:rPr>
              <w:t>d</w:t>
            </w:r>
            <w:r w:rsidR="00B74A89">
              <w:rPr>
                <w:b/>
                <w:bCs/>
                <w:sz w:val="21"/>
                <w:szCs w:val="21"/>
              </w:rPr>
              <w:t xml:space="preserve">ays </w:t>
            </w:r>
            <w:r w:rsidR="00776700">
              <w:rPr>
                <w:b/>
                <w:bCs/>
                <w:sz w:val="21"/>
                <w:szCs w:val="21"/>
              </w:rPr>
              <w:t>e</w:t>
            </w:r>
            <w:r w:rsidR="00B74A89">
              <w:rPr>
                <w:b/>
                <w:bCs/>
                <w:sz w:val="21"/>
                <w:szCs w:val="21"/>
              </w:rPr>
              <w:t>xtended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  <w:p w14:paraId="0084A3DB" w14:textId="313880B3" w:rsidR="00C45F9D" w:rsidRPr="00A810C2" w:rsidRDefault="00C45F9D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Reason for Extension</w:t>
            </w:r>
            <w:r w:rsidR="00D87E05">
              <w:rPr>
                <w:b/>
                <w:bCs/>
                <w:sz w:val="21"/>
                <w:szCs w:val="21"/>
              </w:rPr>
              <w:t xml:space="preserve"> (check one)</w:t>
            </w:r>
            <w:r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15" w:type="dxa"/>
          </w:tcPr>
          <w:p w14:paraId="11B12E69" w14:textId="77777777" w:rsidR="00BB3E04" w:rsidRDefault="00BB3E04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</w:p>
          <w:p w14:paraId="5D90F491" w14:textId="6028A0E4" w:rsidR="00EB75BE" w:rsidRDefault="00EB75BE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11A0D79C" w14:textId="77777777" w:rsidR="004228EC" w:rsidRPr="00776700" w:rsidRDefault="004228EC" w:rsidP="004228EC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14:paraId="62818843" w14:textId="78ABF3B2" w:rsidR="00174AFE" w:rsidRPr="00776700" w:rsidRDefault="00000000" w:rsidP="00FC3E2F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63574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C2D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174AFE" w:rsidRPr="00776700">
              <w:rPr>
                <w:sz w:val="21"/>
                <w:szCs w:val="21"/>
                <w:lang w:bidi="ar-SA"/>
              </w:rPr>
              <w:t xml:space="preserve"> Other process or decision required to occur before WCA decision.</w:t>
            </w:r>
          </w:p>
          <w:p w14:paraId="54FA5A06" w14:textId="221A7F8A" w:rsidR="00174AFE" w:rsidRPr="00776700" w:rsidRDefault="00174AFE" w:rsidP="00FC3E2F">
            <w:pPr>
              <w:spacing w:after="100" w:line="240" w:lineRule="auto"/>
              <w:ind w:left="256"/>
              <w:rPr>
                <w:b/>
                <w:bCs/>
                <w:sz w:val="21"/>
                <w:szCs w:val="21"/>
              </w:rPr>
            </w:pPr>
            <w:r w:rsidRPr="00776700">
              <w:rPr>
                <w:sz w:val="21"/>
                <w:szCs w:val="21"/>
                <w:lang w:bidi="ar-SA"/>
              </w:rPr>
              <w:t xml:space="preserve"> Describe: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2E143AF5" w14:textId="0D4DE224" w:rsidR="00174AFE" w:rsidRPr="00776700" w:rsidRDefault="00000000" w:rsidP="00FC3E2F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213049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AFE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174AFE" w:rsidRPr="00776700">
              <w:rPr>
                <w:sz w:val="21"/>
                <w:szCs w:val="21"/>
                <w:lang w:bidi="ar-SA"/>
              </w:rPr>
              <w:t xml:space="preserve"> Additional information and/or revision to application submitted.</w:t>
            </w:r>
          </w:p>
          <w:p w14:paraId="594267B4" w14:textId="3ADEDAD6" w:rsidR="00EB75BE" w:rsidRPr="00776700" w:rsidRDefault="00000000" w:rsidP="00FC3E2F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2912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BE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EB75BE" w:rsidRPr="00776700">
              <w:rPr>
                <w:sz w:val="21"/>
                <w:szCs w:val="21"/>
                <w:lang w:bidi="ar-SA"/>
              </w:rPr>
              <w:t xml:space="preserve"> Applicant request.</w:t>
            </w:r>
          </w:p>
          <w:p w14:paraId="6F8577AA" w14:textId="77777777" w:rsidR="00174AFE" w:rsidRDefault="00000000" w:rsidP="006560FD">
            <w:pPr>
              <w:tabs>
                <w:tab w:val="right" w:pos="5899"/>
              </w:tabs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81488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F42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EB75BE" w:rsidRPr="00776700">
              <w:rPr>
                <w:sz w:val="21"/>
                <w:szCs w:val="21"/>
                <w:lang w:bidi="ar-SA"/>
              </w:rPr>
              <w:t xml:space="preserve"> Other. Describe: </w:t>
            </w:r>
            <w:r w:rsidR="00EB75BE" w:rsidRPr="00776700">
              <w:rPr>
                <w:b/>
                <w:bCs/>
                <w:sz w:val="21"/>
                <w:szCs w:val="21"/>
              </w:rPr>
              <w:t>[insert]</w:t>
            </w:r>
            <w:r w:rsidR="006560FD">
              <w:rPr>
                <w:b/>
                <w:bCs/>
                <w:sz w:val="21"/>
                <w:szCs w:val="21"/>
              </w:rPr>
              <w:tab/>
            </w:r>
          </w:p>
          <w:p w14:paraId="7B8EA82D" w14:textId="1F45FEE0" w:rsidR="00804598" w:rsidRPr="00804598" w:rsidRDefault="00804598" w:rsidP="00804598">
            <w:pPr>
              <w:jc w:val="right"/>
              <w:rPr>
                <w:sz w:val="21"/>
                <w:szCs w:val="21"/>
              </w:rPr>
            </w:pPr>
          </w:p>
        </w:tc>
      </w:tr>
      <w:tr w:rsidR="00750F18" w:rsidRPr="00EB75BE" w14:paraId="33469D51" w14:textId="77777777" w:rsidTr="00804598">
        <w:trPr>
          <w:trHeight w:val="496"/>
        </w:trPr>
        <w:tc>
          <w:tcPr>
            <w:tcW w:w="3955" w:type="dxa"/>
          </w:tcPr>
          <w:p w14:paraId="0A8C4388" w14:textId="554E34FB" w:rsidR="00750F18" w:rsidRPr="00A810C2" w:rsidRDefault="0026669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lastRenderedPageBreak/>
              <w:t xml:space="preserve">Date </w:t>
            </w:r>
            <w:r w:rsidR="00776700">
              <w:rPr>
                <w:b/>
                <w:bCs/>
                <w:sz w:val="21"/>
                <w:szCs w:val="21"/>
              </w:rPr>
              <w:t>&amp;</w:t>
            </w:r>
            <w:r w:rsidRPr="00A810C2">
              <w:rPr>
                <w:b/>
                <w:bCs/>
                <w:sz w:val="21"/>
                <w:szCs w:val="21"/>
              </w:rPr>
              <w:t xml:space="preserve"> </w:t>
            </w:r>
            <w:r w:rsidR="00776700">
              <w:rPr>
                <w:b/>
                <w:bCs/>
                <w:sz w:val="21"/>
                <w:szCs w:val="21"/>
              </w:rPr>
              <w:t>n</w:t>
            </w:r>
            <w:r w:rsidRPr="00A810C2">
              <w:rPr>
                <w:b/>
                <w:bCs/>
                <w:sz w:val="21"/>
                <w:szCs w:val="21"/>
              </w:rPr>
              <w:t xml:space="preserve">umber of </w:t>
            </w:r>
            <w:r w:rsidR="00776700">
              <w:rPr>
                <w:b/>
                <w:bCs/>
                <w:sz w:val="21"/>
                <w:szCs w:val="21"/>
              </w:rPr>
              <w:t>d</w:t>
            </w:r>
            <w:r w:rsidRPr="00A810C2">
              <w:rPr>
                <w:b/>
                <w:bCs/>
                <w:sz w:val="21"/>
                <w:szCs w:val="21"/>
              </w:rPr>
              <w:t>ays</w:t>
            </w:r>
            <w:r w:rsidR="00776700">
              <w:rPr>
                <w:b/>
                <w:bCs/>
                <w:sz w:val="21"/>
                <w:szCs w:val="21"/>
              </w:rPr>
              <w:t xml:space="preserve"> extended</w:t>
            </w:r>
            <w:r w:rsidRPr="00A810C2">
              <w:rPr>
                <w:b/>
                <w:bCs/>
                <w:sz w:val="21"/>
                <w:szCs w:val="21"/>
              </w:rPr>
              <w:t xml:space="preserve"> for </w:t>
            </w:r>
            <w:r w:rsidR="00A810C2" w:rsidRPr="00A810C2">
              <w:rPr>
                <w:b/>
                <w:bCs/>
                <w:sz w:val="21"/>
                <w:szCs w:val="21"/>
              </w:rPr>
              <w:t xml:space="preserve">any </w:t>
            </w:r>
            <w:r w:rsidR="00A810C2" w:rsidRPr="00A810C2">
              <w:rPr>
                <w:b/>
                <w:bCs/>
                <w:i/>
                <w:iCs/>
                <w:sz w:val="21"/>
                <w:szCs w:val="21"/>
              </w:rPr>
              <w:t>additional</w:t>
            </w:r>
            <w:r w:rsidRPr="00A810C2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776700">
              <w:rPr>
                <w:b/>
                <w:bCs/>
                <w:i/>
                <w:iCs/>
                <w:sz w:val="21"/>
                <w:szCs w:val="21"/>
              </w:rPr>
              <w:t>w</w:t>
            </w:r>
            <w:r w:rsidRPr="00A810C2">
              <w:rPr>
                <w:b/>
                <w:bCs/>
                <w:i/>
                <w:iCs/>
                <w:sz w:val="21"/>
                <w:szCs w:val="21"/>
              </w:rPr>
              <w:t xml:space="preserve">ritten </w:t>
            </w:r>
            <w:r w:rsidR="00776700">
              <w:rPr>
                <w:b/>
                <w:bCs/>
                <w:i/>
                <w:iCs/>
                <w:sz w:val="21"/>
                <w:szCs w:val="21"/>
              </w:rPr>
              <w:t>e</w:t>
            </w:r>
            <w:r w:rsidRPr="00A810C2">
              <w:rPr>
                <w:b/>
                <w:bCs/>
                <w:i/>
                <w:iCs/>
                <w:sz w:val="21"/>
                <w:szCs w:val="21"/>
              </w:rPr>
              <w:t>xtensions</w:t>
            </w:r>
            <w:r w:rsidRPr="00A810C2">
              <w:rPr>
                <w:b/>
                <w:bCs/>
                <w:sz w:val="21"/>
                <w:szCs w:val="21"/>
              </w:rPr>
              <w:t xml:space="preserve"> </w:t>
            </w:r>
            <w:r w:rsidR="00776700">
              <w:rPr>
                <w:b/>
                <w:bCs/>
                <w:sz w:val="21"/>
                <w:szCs w:val="21"/>
              </w:rPr>
              <w:t>a</w:t>
            </w:r>
            <w:r w:rsidRPr="00A810C2">
              <w:rPr>
                <w:b/>
                <w:bCs/>
                <w:sz w:val="21"/>
                <w:szCs w:val="21"/>
              </w:rPr>
              <w:t xml:space="preserve">greed to by the </w:t>
            </w:r>
            <w:r w:rsidR="00776700">
              <w:rPr>
                <w:b/>
                <w:bCs/>
                <w:sz w:val="21"/>
                <w:szCs w:val="21"/>
              </w:rPr>
              <w:t>a</w:t>
            </w:r>
            <w:r w:rsidRPr="00A810C2">
              <w:rPr>
                <w:b/>
                <w:bCs/>
                <w:sz w:val="21"/>
                <w:szCs w:val="21"/>
              </w:rPr>
              <w:t>pplicant</w:t>
            </w:r>
            <w:r w:rsidR="00750F18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15" w:type="dxa"/>
          </w:tcPr>
          <w:p w14:paraId="420775FF" w14:textId="77777777" w:rsidR="00750F18" w:rsidRPr="00776700" w:rsidRDefault="00750F1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</w:tbl>
    <w:p w14:paraId="5DF3D8CE" w14:textId="7664D1DF" w:rsidR="008A2C2D" w:rsidRPr="009309F8" w:rsidRDefault="008A2C2D" w:rsidP="008A2C2D">
      <w:pPr>
        <w:pStyle w:val="Heading2"/>
        <w:spacing w:after="120"/>
        <w:rPr>
          <w:rFonts w:ascii="Calibri" w:hAnsi="Calibri" w:cs="Calibri"/>
        </w:rPr>
      </w:pPr>
      <w:r w:rsidRPr="009309F8">
        <w:rPr>
          <w:rFonts w:ascii="Calibri" w:hAnsi="Calibri" w:cs="Calibri"/>
        </w:rPr>
        <w:t xml:space="preserve">Decision </w:t>
      </w:r>
      <w:r w:rsidR="00456E2F">
        <w:rPr>
          <w:rFonts w:ascii="Calibri" w:hAnsi="Calibri" w:cs="Calibri"/>
        </w:rPr>
        <w:t>Summary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2"/>
        <w:gridCol w:w="7038"/>
      </w:tblGrid>
      <w:tr w:rsidR="00B6301B" w:rsidRPr="00EB75BE" w14:paraId="5AA7D087" w14:textId="77777777" w:rsidTr="00804598">
        <w:trPr>
          <w:trHeight w:val="496"/>
        </w:trPr>
        <w:tc>
          <w:tcPr>
            <w:tcW w:w="3032" w:type="dxa"/>
          </w:tcPr>
          <w:p w14:paraId="6FCACF72" w14:textId="1E0E0EC9" w:rsidR="00B6301B" w:rsidRPr="00A810C2" w:rsidRDefault="00B6301B" w:rsidP="00B6301B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T</w:t>
            </w:r>
            <w:r>
              <w:rPr>
                <w:b/>
                <w:bCs/>
                <w:sz w:val="21"/>
                <w:szCs w:val="21"/>
              </w:rPr>
              <w:t xml:space="preserve">echnical Evaluation Panel </w:t>
            </w:r>
            <w:r w:rsidR="00B94CD9">
              <w:rPr>
                <w:b/>
                <w:bCs/>
                <w:sz w:val="21"/>
                <w:szCs w:val="21"/>
              </w:rPr>
              <w:t xml:space="preserve">Recommendation </w:t>
            </w:r>
            <w:r>
              <w:rPr>
                <w:b/>
                <w:bCs/>
                <w:sz w:val="21"/>
                <w:szCs w:val="21"/>
              </w:rPr>
              <w:t>(check one)</w:t>
            </w:r>
            <w:r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038" w:type="dxa"/>
          </w:tcPr>
          <w:p w14:paraId="1EA85660" w14:textId="0F810D6B" w:rsidR="00B6301B" w:rsidRPr="00EB75BE" w:rsidRDefault="00000000" w:rsidP="00FC3E2F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13852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8EC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B6301B" w:rsidRPr="00EB75BE">
              <w:rPr>
                <w:sz w:val="21"/>
                <w:szCs w:val="21"/>
                <w:lang w:bidi="ar-SA"/>
              </w:rPr>
              <w:t xml:space="preserve"> </w:t>
            </w:r>
            <w:r w:rsidR="0055091F">
              <w:rPr>
                <w:sz w:val="21"/>
                <w:szCs w:val="21"/>
                <w:lang w:bidi="ar-SA"/>
              </w:rPr>
              <w:t>No recommendation</w:t>
            </w:r>
          </w:p>
          <w:p w14:paraId="3B066476" w14:textId="413EB60A" w:rsidR="00B6301B" w:rsidRDefault="00000000" w:rsidP="00FC3E2F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83359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01B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B6301B" w:rsidRPr="00EB75BE">
              <w:rPr>
                <w:sz w:val="21"/>
                <w:szCs w:val="21"/>
                <w:lang w:bidi="ar-SA"/>
              </w:rPr>
              <w:t xml:space="preserve"> </w:t>
            </w:r>
            <w:r w:rsidR="00B94CD9">
              <w:rPr>
                <w:sz w:val="21"/>
                <w:szCs w:val="21"/>
                <w:lang w:bidi="ar-SA"/>
              </w:rPr>
              <w:t>A</w:t>
            </w:r>
            <w:r w:rsidR="0055091F">
              <w:rPr>
                <w:sz w:val="21"/>
                <w:szCs w:val="21"/>
                <w:lang w:bidi="ar-SA"/>
              </w:rPr>
              <w:t>pproval or approval with conditions (attach recommendation)</w:t>
            </w:r>
          </w:p>
          <w:p w14:paraId="528530A3" w14:textId="625F8088" w:rsidR="00B6301B" w:rsidRPr="0055091F" w:rsidRDefault="00000000" w:rsidP="00FC3E2F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5605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01B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B6301B" w:rsidRPr="00EB75BE">
              <w:rPr>
                <w:sz w:val="21"/>
                <w:szCs w:val="21"/>
                <w:lang w:bidi="ar-SA"/>
              </w:rPr>
              <w:t xml:space="preserve"> </w:t>
            </w:r>
            <w:r w:rsidR="00B94CD9">
              <w:rPr>
                <w:sz w:val="21"/>
                <w:szCs w:val="21"/>
                <w:lang w:bidi="ar-SA"/>
              </w:rPr>
              <w:t>D</w:t>
            </w:r>
            <w:r w:rsidR="0055091F">
              <w:rPr>
                <w:sz w:val="21"/>
                <w:szCs w:val="21"/>
                <w:lang w:bidi="ar-SA"/>
              </w:rPr>
              <w:t>enial (attach recommendation)</w:t>
            </w:r>
          </w:p>
        </w:tc>
      </w:tr>
      <w:tr w:rsidR="00B6301B" w:rsidRPr="00776700" w14:paraId="13E94DB2" w14:textId="77777777" w:rsidTr="00804598">
        <w:trPr>
          <w:trHeight w:val="496"/>
        </w:trPr>
        <w:tc>
          <w:tcPr>
            <w:tcW w:w="3032" w:type="dxa"/>
          </w:tcPr>
          <w:p w14:paraId="6A01AFD1" w14:textId="7CE8C5F0" w:rsidR="00B6301B" w:rsidRPr="00776700" w:rsidRDefault="00D02925" w:rsidP="00B6301B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 xml:space="preserve">LGU Findings (check </w:t>
            </w:r>
            <w:r w:rsidR="004228EC">
              <w:rPr>
                <w:b/>
                <w:bCs/>
                <w:sz w:val="21"/>
                <w:szCs w:val="21"/>
              </w:rPr>
              <w:t>all that apply</w:t>
            </w:r>
            <w:r w:rsidRPr="00776700">
              <w:rPr>
                <w:b/>
                <w:bCs/>
                <w:sz w:val="21"/>
                <w:szCs w:val="21"/>
              </w:rPr>
              <w:t>)</w:t>
            </w:r>
            <w:r w:rsidR="00B6301B" w:rsidRPr="00776700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038" w:type="dxa"/>
          </w:tcPr>
          <w:p w14:paraId="22D3F3FF" w14:textId="7AB2E841" w:rsidR="00D02925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219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925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D02925" w:rsidRPr="00776700">
              <w:rPr>
                <w:sz w:val="21"/>
                <w:szCs w:val="21"/>
                <w:lang w:bidi="ar-SA"/>
              </w:rPr>
              <w:t xml:space="preserve"> Findings attached</w:t>
            </w:r>
          </w:p>
          <w:p w14:paraId="7ECB89AF" w14:textId="77777777" w:rsidR="00B6301B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8643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925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D02925" w:rsidRPr="00776700">
              <w:rPr>
                <w:sz w:val="21"/>
                <w:szCs w:val="21"/>
                <w:lang w:bidi="ar-SA"/>
              </w:rPr>
              <w:t xml:space="preserve"> Findings:</w:t>
            </w:r>
            <w:r w:rsidR="00E15242" w:rsidRPr="00776700">
              <w:rPr>
                <w:sz w:val="21"/>
                <w:szCs w:val="21"/>
                <w:lang w:bidi="ar-SA"/>
              </w:rPr>
              <w:t xml:space="preserve"> </w:t>
            </w:r>
            <w:r w:rsidR="00B6301B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5DC2C415" w14:textId="3C251318" w:rsidR="004228EC" w:rsidRPr="00776700" w:rsidRDefault="00000000" w:rsidP="004228EC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7420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8EC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4228EC" w:rsidRPr="00EB75BE">
              <w:rPr>
                <w:sz w:val="21"/>
                <w:szCs w:val="21"/>
                <w:lang w:bidi="ar-SA"/>
              </w:rPr>
              <w:t xml:space="preserve"> </w:t>
            </w:r>
            <w:r w:rsidR="004228EC">
              <w:rPr>
                <w:sz w:val="21"/>
                <w:szCs w:val="21"/>
                <w:lang w:bidi="ar-SA"/>
              </w:rPr>
              <w:t xml:space="preserve">Other attachments. Specify: </w:t>
            </w:r>
            <w:r w:rsidR="004228EC"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D02925" w:rsidRPr="00776700" w14:paraId="782EA3FC" w14:textId="77777777" w:rsidTr="00804598">
        <w:trPr>
          <w:trHeight w:val="496"/>
        </w:trPr>
        <w:tc>
          <w:tcPr>
            <w:tcW w:w="3032" w:type="dxa"/>
          </w:tcPr>
          <w:p w14:paraId="78566700" w14:textId="797E5ABB" w:rsidR="00D02925" w:rsidRPr="00776700" w:rsidRDefault="00D02925" w:rsidP="00D02925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 xml:space="preserve">For Replacement Plan Decisions </w:t>
            </w:r>
            <w:r w:rsidRPr="00776700">
              <w:rPr>
                <w:b/>
                <w:bCs/>
                <w:i/>
                <w:iCs/>
                <w:sz w:val="21"/>
                <w:szCs w:val="21"/>
              </w:rPr>
              <w:t>Only</w:t>
            </w:r>
            <w:r w:rsidRPr="00776700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038" w:type="dxa"/>
          </w:tcPr>
          <w:p w14:paraId="794EEAF5" w14:textId="4EC4A826" w:rsidR="00D02925" w:rsidRPr="00776700" w:rsidRDefault="004C7DB6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sz w:val="21"/>
                <w:szCs w:val="21"/>
                <w:lang w:bidi="ar-SA"/>
              </w:rPr>
              <w:t xml:space="preserve">Total </w:t>
            </w:r>
            <w:r w:rsidR="000F511D">
              <w:rPr>
                <w:sz w:val="21"/>
                <w:szCs w:val="21"/>
                <w:lang w:bidi="ar-SA"/>
              </w:rPr>
              <w:t>w</w:t>
            </w:r>
            <w:r w:rsidRPr="00776700">
              <w:rPr>
                <w:sz w:val="21"/>
                <w:szCs w:val="21"/>
                <w:lang w:bidi="ar-SA"/>
              </w:rPr>
              <w:t xml:space="preserve">etland </w:t>
            </w:r>
            <w:r w:rsidR="000F511D">
              <w:rPr>
                <w:sz w:val="21"/>
                <w:szCs w:val="21"/>
                <w:lang w:bidi="ar-SA"/>
              </w:rPr>
              <w:t>i</w:t>
            </w:r>
            <w:r w:rsidRPr="00776700">
              <w:rPr>
                <w:sz w:val="21"/>
                <w:szCs w:val="21"/>
                <w:lang w:bidi="ar-SA"/>
              </w:rPr>
              <w:t>mpact</w:t>
            </w:r>
            <w:r w:rsidR="000F511D">
              <w:rPr>
                <w:sz w:val="21"/>
                <w:szCs w:val="21"/>
                <w:lang w:bidi="ar-SA"/>
              </w:rPr>
              <w:t>s</w:t>
            </w:r>
            <w:r w:rsidRPr="00776700">
              <w:rPr>
                <w:sz w:val="21"/>
                <w:szCs w:val="21"/>
                <w:lang w:bidi="ar-SA"/>
              </w:rPr>
              <w:t xml:space="preserve"> requiring replacement (acres)</w:t>
            </w:r>
            <w:r w:rsidR="00D02925" w:rsidRPr="00776700">
              <w:rPr>
                <w:sz w:val="21"/>
                <w:szCs w:val="21"/>
                <w:lang w:bidi="ar-SA"/>
              </w:rPr>
              <w:t xml:space="preserve">: </w:t>
            </w:r>
            <w:r w:rsidR="00D02925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2F3152C9" w14:textId="2C38B674" w:rsidR="004C7DB6" w:rsidRPr="00776700" w:rsidRDefault="004C7DB6" w:rsidP="00FC3E2F">
            <w:pPr>
              <w:spacing w:after="100" w:line="240" w:lineRule="auto"/>
              <w:rPr>
                <w:sz w:val="21"/>
                <w:szCs w:val="21"/>
              </w:rPr>
            </w:pPr>
            <w:r w:rsidRPr="00776700">
              <w:rPr>
                <w:sz w:val="21"/>
                <w:szCs w:val="21"/>
              </w:rPr>
              <w:t xml:space="preserve">Type of </w:t>
            </w:r>
            <w:r w:rsidR="000F511D">
              <w:rPr>
                <w:sz w:val="21"/>
                <w:szCs w:val="21"/>
              </w:rPr>
              <w:t>w</w:t>
            </w:r>
            <w:r w:rsidRPr="00776700">
              <w:rPr>
                <w:sz w:val="21"/>
                <w:szCs w:val="21"/>
              </w:rPr>
              <w:t xml:space="preserve">etland </w:t>
            </w:r>
            <w:r w:rsidR="000F511D">
              <w:rPr>
                <w:sz w:val="21"/>
                <w:szCs w:val="21"/>
              </w:rPr>
              <w:t>r</w:t>
            </w:r>
            <w:r w:rsidRPr="00776700">
              <w:rPr>
                <w:sz w:val="21"/>
                <w:szCs w:val="21"/>
              </w:rPr>
              <w:t xml:space="preserve">eplacement (check all that apply): </w:t>
            </w:r>
          </w:p>
          <w:p w14:paraId="41F4F12D" w14:textId="1CFB6BBD" w:rsidR="004C7DB6" w:rsidRPr="00776700" w:rsidRDefault="00000000" w:rsidP="00FC3E2F">
            <w:pPr>
              <w:spacing w:after="100" w:line="240" w:lineRule="auto"/>
              <w:ind w:left="271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73052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F4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4C7DB6" w:rsidRPr="00776700">
              <w:rPr>
                <w:sz w:val="21"/>
                <w:szCs w:val="21"/>
                <w:lang w:bidi="ar-SA"/>
              </w:rPr>
              <w:t xml:space="preserve"> Project-Specific. Number of Credits: </w:t>
            </w:r>
            <w:r w:rsidR="004C7DB6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25BA53D4" w14:textId="0E5447DD" w:rsidR="004C7DB6" w:rsidRPr="00776700" w:rsidRDefault="00000000" w:rsidP="00FC3E2F">
            <w:pPr>
              <w:spacing w:after="100" w:line="240" w:lineRule="auto"/>
              <w:ind w:left="271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64319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AAA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4C7DB6" w:rsidRPr="00776700">
              <w:rPr>
                <w:sz w:val="21"/>
                <w:szCs w:val="21"/>
                <w:lang w:bidi="ar-SA"/>
              </w:rPr>
              <w:t xml:space="preserve"> Banking. Number of Credits by Bank Account #: </w:t>
            </w:r>
            <w:r w:rsidR="004C7DB6"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</w:tbl>
    <w:p w14:paraId="6068B2F6" w14:textId="6C50ECF2" w:rsidR="00AD5C23" w:rsidRPr="00776700" w:rsidRDefault="00AD5C23" w:rsidP="00AD5C23">
      <w:pPr>
        <w:pStyle w:val="Heading2"/>
        <w:spacing w:after="80"/>
        <w:rPr>
          <w:rFonts w:ascii="Calibri" w:hAnsi="Calibri" w:cs="Calibri"/>
        </w:rPr>
      </w:pPr>
      <w:r w:rsidRPr="00776700">
        <w:rPr>
          <w:rFonts w:ascii="Calibri" w:hAnsi="Calibri" w:cs="Calibri"/>
        </w:rPr>
        <w:t>Notice Distribution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2"/>
        <w:gridCol w:w="7038"/>
      </w:tblGrid>
      <w:tr w:rsidR="00AD5C23" w:rsidRPr="00776700" w14:paraId="32806978" w14:textId="77777777" w:rsidTr="00804598">
        <w:trPr>
          <w:trHeight w:val="496"/>
        </w:trPr>
        <w:tc>
          <w:tcPr>
            <w:tcW w:w="3032" w:type="dxa"/>
          </w:tcPr>
          <w:p w14:paraId="1057B7EC" w14:textId="53AA3B52" w:rsidR="00AD5C23" w:rsidRPr="00776700" w:rsidRDefault="0088022F" w:rsidP="00FA0AA5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Notice Recipients (check all that apply)</w:t>
            </w:r>
            <w:r w:rsidR="00AD5C23" w:rsidRPr="00776700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038" w:type="dxa"/>
          </w:tcPr>
          <w:p w14:paraId="10378C83" w14:textId="6AD89236" w:rsidR="00AD5C23" w:rsidRPr="00776700" w:rsidRDefault="00000000" w:rsidP="00FC3E2F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47020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C23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AD5C23" w:rsidRPr="00776700">
              <w:rPr>
                <w:sz w:val="21"/>
                <w:szCs w:val="21"/>
                <w:lang w:bidi="ar-SA"/>
              </w:rPr>
              <w:t xml:space="preserve"> </w:t>
            </w:r>
            <w:r w:rsidR="0088022F" w:rsidRPr="00776700">
              <w:rPr>
                <w:sz w:val="21"/>
                <w:szCs w:val="21"/>
                <w:lang w:bidi="ar-SA"/>
              </w:rPr>
              <w:t xml:space="preserve">SWCD TEP Member (if different from LGU):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3E1644C6" w14:textId="66F382F0" w:rsidR="00AD5C23" w:rsidRPr="00776700" w:rsidRDefault="00000000" w:rsidP="00FC3E2F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05904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F4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AD5C23" w:rsidRPr="00776700">
              <w:rPr>
                <w:sz w:val="21"/>
                <w:szCs w:val="21"/>
                <w:lang w:bidi="ar-SA"/>
              </w:rPr>
              <w:t xml:space="preserve"> </w:t>
            </w:r>
            <w:r w:rsidR="0088022F" w:rsidRPr="00776700">
              <w:rPr>
                <w:sz w:val="21"/>
                <w:szCs w:val="21"/>
                <w:lang w:bidi="ar-SA"/>
              </w:rPr>
              <w:t xml:space="preserve">BWSR TEP Member: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2B1E9EF5" w14:textId="2331DE90" w:rsidR="00AD5C23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94060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22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AD5C23" w:rsidRPr="00776700">
              <w:rPr>
                <w:sz w:val="21"/>
                <w:szCs w:val="21"/>
                <w:lang w:bidi="ar-SA"/>
              </w:rPr>
              <w:t xml:space="preserve"> </w:t>
            </w:r>
            <w:r w:rsidR="0088022F" w:rsidRPr="00776700">
              <w:rPr>
                <w:sz w:val="21"/>
                <w:szCs w:val="21"/>
                <w:lang w:bidi="ar-SA"/>
              </w:rPr>
              <w:t xml:space="preserve">DNR Representative: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70040B18" w14:textId="3092A434" w:rsidR="0088022F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8612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22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88022F" w:rsidRPr="00776700">
              <w:rPr>
                <w:sz w:val="21"/>
                <w:szCs w:val="21"/>
                <w:lang w:bidi="ar-SA"/>
              </w:rPr>
              <w:t xml:space="preserve"> Watershed District or WMO (if applicable):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6E451E68" w14:textId="4192F5AA" w:rsidR="001376F4" w:rsidRPr="00776700" w:rsidRDefault="00000000" w:rsidP="00FC3E2F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4258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F4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1376F4" w:rsidRPr="00776700">
              <w:rPr>
                <w:sz w:val="21"/>
                <w:szCs w:val="21"/>
                <w:lang w:bidi="ar-SA"/>
              </w:rPr>
              <w:t xml:space="preserve"> </w:t>
            </w:r>
            <w:hyperlink r:id="rId7" w:history="1">
              <w:r w:rsidR="00741841" w:rsidRPr="003E438C">
                <w:rPr>
                  <w:rStyle w:val="Hyperlink"/>
                  <w:sz w:val="21"/>
                  <w:szCs w:val="21"/>
                  <w:lang w:bidi="ar-SA"/>
                </w:rPr>
                <w:t>bank.administrator.bwsr@state.mn.us</w:t>
              </w:r>
            </w:hyperlink>
            <w:r w:rsidR="00741841">
              <w:rPr>
                <w:sz w:val="21"/>
                <w:szCs w:val="21"/>
                <w:lang w:bidi="ar-SA"/>
              </w:rPr>
              <w:t xml:space="preserve"> </w:t>
            </w:r>
            <w:r w:rsidR="001376F4" w:rsidRPr="00776700">
              <w:rPr>
                <w:sz w:val="21"/>
                <w:szCs w:val="21"/>
                <w:lang w:bidi="ar-SA"/>
              </w:rPr>
              <w:t xml:space="preserve">(Bank Plan Decisions Only) </w:t>
            </w:r>
          </w:p>
          <w:p w14:paraId="0E8A6696" w14:textId="610EA524" w:rsidR="0088022F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98509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F8C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88022F" w:rsidRPr="00776700">
              <w:rPr>
                <w:sz w:val="21"/>
                <w:szCs w:val="21"/>
                <w:lang w:bidi="ar-SA"/>
              </w:rPr>
              <w:t xml:space="preserve"> Applicant: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32AE1059" w14:textId="364DC2CF" w:rsidR="0088022F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05774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22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88022F" w:rsidRPr="00776700">
              <w:rPr>
                <w:sz w:val="21"/>
                <w:szCs w:val="21"/>
                <w:lang w:bidi="ar-SA"/>
              </w:rPr>
              <w:t xml:space="preserve"> Applicant’s </w:t>
            </w:r>
            <w:r w:rsidR="000F511D">
              <w:rPr>
                <w:sz w:val="21"/>
                <w:szCs w:val="21"/>
                <w:lang w:bidi="ar-SA"/>
              </w:rPr>
              <w:t>Representative</w:t>
            </w:r>
            <w:r w:rsidR="0088022F" w:rsidRPr="00776700">
              <w:rPr>
                <w:sz w:val="21"/>
                <w:szCs w:val="21"/>
                <w:lang w:bidi="ar-SA"/>
              </w:rPr>
              <w:t xml:space="preserve"> (if applicable):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55793E04" w14:textId="77777777" w:rsidR="0088022F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3483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22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88022F" w:rsidRPr="00776700">
              <w:rPr>
                <w:sz w:val="21"/>
                <w:szCs w:val="21"/>
                <w:lang w:bidi="ar-SA"/>
              </w:rPr>
              <w:t xml:space="preserve"> Members of the Public Requesting Notices (if applicable):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775928D5" w14:textId="2DDCB03E" w:rsidR="00767F8C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24456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F8C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767F8C" w:rsidRPr="00776700">
              <w:rPr>
                <w:sz w:val="21"/>
                <w:szCs w:val="21"/>
                <w:lang w:bidi="ar-SA"/>
              </w:rPr>
              <w:t xml:space="preserve"> Others: </w:t>
            </w:r>
            <w:r w:rsidR="00767F8C"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</w:tbl>
    <w:p w14:paraId="27F8F535" w14:textId="2AD156D4" w:rsidR="00767F8C" w:rsidRPr="00776700" w:rsidRDefault="00767F8C" w:rsidP="006560FD">
      <w:pPr>
        <w:pStyle w:val="Heading2"/>
        <w:spacing w:before="120" w:after="80"/>
        <w:rPr>
          <w:rFonts w:ascii="Calibri" w:hAnsi="Calibri" w:cs="Calibri"/>
        </w:rPr>
      </w:pPr>
      <w:r w:rsidRPr="00776700">
        <w:rPr>
          <w:rFonts w:ascii="Calibri" w:hAnsi="Calibri" w:cs="Calibri"/>
        </w:rPr>
        <w:t>Appeal Process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2"/>
        <w:gridCol w:w="7038"/>
      </w:tblGrid>
      <w:tr w:rsidR="00767F8C" w:rsidRPr="00EB75BE" w14:paraId="5B9CEA2F" w14:textId="77777777" w:rsidTr="00804598">
        <w:trPr>
          <w:trHeight w:val="496"/>
        </w:trPr>
        <w:tc>
          <w:tcPr>
            <w:tcW w:w="3032" w:type="dxa"/>
          </w:tcPr>
          <w:p w14:paraId="1DF79231" w14:textId="77777777" w:rsidR="00767F8C" w:rsidRPr="00776700" w:rsidRDefault="00767F8C" w:rsidP="00B94CD9">
            <w:pPr>
              <w:spacing w:before="120" w:after="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Appeal Process (check one):</w:t>
            </w:r>
          </w:p>
        </w:tc>
        <w:tc>
          <w:tcPr>
            <w:tcW w:w="7038" w:type="dxa"/>
          </w:tcPr>
          <w:p w14:paraId="3DB03678" w14:textId="4669F5B4" w:rsidR="00767F8C" w:rsidRPr="00776700" w:rsidRDefault="00000000" w:rsidP="00FC3E2F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3190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F8C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767F8C" w:rsidRPr="00776700">
              <w:rPr>
                <w:sz w:val="21"/>
                <w:szCs w:val="21"/>
                <w:lang w:bidi="ar-SA"/>
              </w:rPr>
              <w:t xml:space="preserve"> Local Appeal Process</w:t>
            </w:r>
            <w:r w:rsidR="00E36FA5">
              <w:rPr>
                <w:sz w:val="21"/>
                <w:szCs w:val="21"/>
                <w:lang w:bidi="ar-SA"/>
              </w:rPr>
              <w:t xml:space="preserve"> (if established)</w:t>
            </w:r>
            <w:r w:rsidR="00767F8C" w:rsidRPr="00776700">
              <w:rPr>
                <w:sz w:val="21"/>
                <w:szCs w:val="21"/>
                <w:lang w:bidi="ar-SA"/>
              </w:rPr>
              <w:t>. Specify</w:t>
            </w:r>
            <w:r w:rsidR="004838B9">
              <w:rPr>
                <w:sz w:val="21"/>
                <w:szCs w:val="21"/>
                <w:lang w:bidi="ar-SA"/>
              </w:rPr>
              <w:t xml:space="preserve"> How to Appeal</w:t>
            </w:r>
            <w:r w:rsidR="00767F8C" w:rsidRPr="00776700">
              <w:rPr>
                <w:sz w:val="21"/>
                <w:szCs w:val="21"/>
                <w:lang w:bidi="ar-SA"/>
              </w:rPr>
              <w:t xml:space="preserve">: </w:t>
            </w:r>
            <w:r w:rsidR="00767F8C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2C267D2D" w14:textId="5F2389AD" w:rsidR="00767F8C" w:rsidRPr="00B74A89" w:rsidRDefault="00000000" w:rsidP="00FC3E2F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6752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F8C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767F8C" w:rsidRPr="00776700">
              <w:rPr>
                <w:sz w:val="21"/>
                <w:szCs w:val="21"/>
                <w:lang w:bidi="ar-SA"/>
              </w:rPr>
              <w:t xml:space="preserve"> Board of Water &amp; Soil Resources (see instructions below)</w:t>
            </w:r>
          </w:p>
        </w:tc>
      </w:tr>
      <w:tr w:rsidR="00767F8C" w:rsidRPr="00EB75BE" w14:paraId="36F2D6EE" w14:textId="77777777" w:rsidTr="00804598">
        <w:trPr>
          <w:trHeight w:val="496"/>
        </w:trPr>
        <w:tc>
          <w:tcPr>
            <w:tcW w:w="3032" w:type="dxa"/>
          </w:tcPr>
          <w:p w14:paraId="22084E53" w14:textId="77777777" w:rsidR="00767F8C" w:rsidRDefault="002A292D" w:rsidP="00B94CD9">
            <w:pPr>
              <w:spacing w:before="120"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If there is no </w:t>
            </w:r>
            <w:r w:rsidR="00E36FA5">
              <w:rPr>
                <w:b/>
                <w:bCs/>
                <w:sz w:val="21"/>
                <w:szCs w:val="21"/>
              </w:rPr>
              <w:t xml:space="preserve">established </w:t>
            </w:r>
            <w:r>
              <w:rPr>
                <w:b/>
                <w:bCs/>
                <w:sz w:val="21"/>
                <w:szCs w:val="21"/>
              </w:rPr>
              <w:t>Local Appeal Process</w:t>
            </w:r>
            <w:r w:rsidR="00E36FA5">
              <w:rPr>
                <w:b/>
                <w:bCs/>
                <w:sz w:val="21"/>
                <w:szCs w:val="21"/>
              </w:rPr>
              <w:t xml:space="preserve"> indicated above</w:t>
            </w:r>
            <w:r>
              <w:rPr>
                <w:b/>
                <w:bCs/>
                <w:sz w:val="21"/>
                <w:szCs w:val="21"/>
              </w:rPr>
              <w:t xml:space="preserve">, an appeal of this decision may be made to BWSR </w:t>
            </w:r>
            <w:r w:rsidR="00E36FA5">
              <w:rPr>
                <w:b/>
                <w:bCs/>
                <w:sz w:val="21"/>
                <w:szCs w:val="21"/>
              </w:rPr>
              <w:t>per the instructions to the right.</w:t>
            </w:r>
          </w:p>
          <w:p w14:paraId="3F39F19F" w14:textId="77777777" w:rsidR="00E36FA5" w:rsidRDefault="00E36FA5" w:rsidP="00B94CD9">
            <w:pPr>
              <w:spacing w:before="120" w:after="0" w:line="240" w:lineRule="auto"/>
              <w:rPr>
                <w:b/>
                <w:bCs/>
                <w:sz w:val="21"/>
                <w:szCs w:val="21"/>
              </w:rPr>
            </w:pPr>
          </w:p>
          <w:p w14:paraId="14E3C3A1" w14:textId="0653E201" w:rsidR="00E36FA5" w:rsidRPr="00A810C2" w:rsidRDefault="00E36FA5" w:rsidP="00B94CD9">
            <w:pPr>
              <w:spacing w:before="120" w:after="0" w:line="240" w:lineRule="auto"/>
              <w:rPr>
                <w:b/>
                <w:bCs/>
                <w:sz w:val="21"/>
                <w:szCs w:val="21"/>
              </w:rPr>
            </w:pPr>
            <w:r w:rsidRPr="00B94CD9">
              <w:rPr>
                <w:b/>
                <w:bCs/>
                <w:sz w:val="19"/>
                <w:szCs w:val="19"/>
              </w:rPr>
              <w:t>Note:</w:t>
            </w:r>
            <w:r w:rsidRPr="00B94C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Decisions are not final until the 30-day appeal window ends.</w:t>
            </w:r>
          </w:p>
        </w:tc>
        <w:tc>
          <w:tcPr>
            <w:tcW w:w="7038" w:type="dxa"/>
          </w:tcPr>
          <w:p w14:paraId="4BA09DAA" w14:textId="27790A1C" w:rsidR="00767F8C" w:rsidRPr="000F511D" w:rsidRDefault="00FB3151" w:rsidP="000F511D">
            <w:pPr>
              <w:spacing w:after="100" w:line="240" w:lineRule="auto"/>
              <w:ind w:left="86"/>
              <w:rPr>
                <w:sz w:val="21"/>
                <w:szCs w:val="21"/>
              </w:rPr>
            </w:pPr>
            <w:r w:rsidRPr="000F511D">
              <w:rPr>
                <w:sz w:val="21"/>
                <w:szCs w:val="21"/>
              </w:rPr>
              <w:t>Mail or email w</w:t>
            </w:r>
            <w:r w:rsidR="002A292D" w:rsidRPr="000F511D">
              <w:rPr>
                <w:sz w:val="21"/>
                <w:szCs w:val="21"/>
              </w:rPr>
              <w:t>ritten request to appeal sent to BWSR within 30 days of date</w:t>
            </w:r>
            <w:r w:rsidR="00E36FA5" w:rsidRPr="000F511D">
              <w:rPr>
                <w:sz w:val="21"/>
                <w:szCs w:val="21"/>
              </w:rPr>
              <w:t xml:space="preserve"> this notice was sent</w:t>
            </w:r>
            <w:r w:rsidR="002A292D" w:rsidRPr="000F511D">
              <w:rPr>
                <w:sz w:val="21"/>
                <w:szCs w:val="21"/>
              </w:rPr>
              <w:t>. Include copy of this notice, name and contact information of appellant(s) and their representative</w:t>
            </w:r>
            <w:r w:rsidR="00E36FA5" w:rsidRPr="000F511D">
              <w:rPr>
                <w:sz w:val="21"/>
                <w:szCs w:val="21"/>
              </w:rPr>
              <w:t>(</w:t>
            </w:r>
            <w:r w:rsidR="002A292D" w:rsidRPr="000F511D">
              <w:rPr>
                <w:sz w:val="21"/>
                <w:szCs w:val="21"/>
              </w:rPr>
              <w:t>s</w:t>
            </w:r>
            <w:r w:rsidR="00E36FA5" w:rsidRPr="000F511D">
              <w:rPr>
                <w:sz w:val="21"/>
                <w:szCs w:val="21"/>
              </w:rPr>
              <w:t>)</w:t>
            </w:r>
            <w:r w:rsidR="002A292D" w:rsidRPr="000F511D">
              <w:rPr>
                <w:sz w:val="21"/>
                <w:szCs w:val="21"/>
              </w:rPr>
              <w:t xml:space="preserve"> (if applicable), a statement clarifying intent to appeal, and supporting information as to why the decision is in error.</w:t>
            </w:r>
          </w:p>
          <w:p w14:paraId="32863D94" w14:textId="15326DEE" w:rsidR="002A292D" w:rsidRPr="000F511D" w:rsidRDefault="002A292D" w:rsidP="000F511D">
            <w:pPr>
              <w:spacing w:after="100" w:line="240" w:lineRule="auto"/>
              <w:ind w:left="86"/>
              <w:rPr>
                <w:sz w:val="21"/>
                <w:szCs w:val="21"/>
              </w:rPr>
            </w:pPr>
            <w:r w:rsidRPr="000F511D">
              <w:rPr>
                <w:sz w:val="21"/>
                <w:szCs w:val="21"/>
              </w:rPr>
              <w:t xml:space="preserve">Mail check payable to </w:t>
            </w:r>
            <w:r w:rsidR="000F511D">
              <w:rPr>
                <w:sz w:val="21"/>
                <w:szCs w:val="21"/>
              </w:rPr>
              <w:t>MN Board of Water &amp; Soil Resources</w:t>
            </w:r>
            <w:r w:rsidRPr="000F511D">
              <w:rPr>
                <w:sz w:val="21"/>
                <w:szCs w:val="21"/>
              </w:rPr>
              <w:t xml:space="preserve"> for $500. </w:t>
            </w:r>
          </w:p>
          <w:p w14:paraId="6312FB6E" w14:textId="77777777" w:rsidR="00FC3E2F" w:rsidRPr="000F511D" w:rsidRDefault="00FB3151" w:rsidP="000F511D">
            <w:pPr>
              <w:spacing w:after="100" w:line="240" w:lineRule="auto"/>
              <w:ind w:left="86"/>
              <w:rPr>
                <w:sz w:val="21"/>
                <w:szCs w:val="21"/>
              </w:rPr>
            </w:pPr>
            <w:r w:rsidRPr="000F511D">
              <w:rPr>
                <w:sz w:val="21"/>
                <w:szCs w:val="21"/>
              </w:rPr>
              <w:t xml:space="preserve">Send to: </w:t>
            </w:r>
          </w:p>
          <w:p w14:paraId="069ABC2B" w14:textId="68E98EAA" w:rsidR="00E15242" w:rsidRPr="00FC3E2F" w:rsidRDefault="00FB3151" w:rsidP="000F511D">
            <w:pPr>
              <w:spacing w:after="100" w:line="240" w:lineRule="auto"/>
              <w:ind w:left="901"/>
              <w:rPr>
                <w:sz w:val="21"/>
                <w:szCs w:val="21"/>
              </w:rPr>
            </w:pPr>
            <w:r w:rsidRPr="00FC3E2F">
              <w:rPr>
                <w:sz w:val="21"/>
                <w:szCs w:val="21"/>
              </w:rPr>
              <w:t>Appeals &amp; Regulatory Compliance Coordinator</w:t>
            </w:r>
          </w:p>
          <w:p w14:paraId="49B63554" w14:textId="79317630" w:rsidR="00E15242" w:rsidRDefault="00FB3151" w:rsidP="000F511D">
            <w:pPr>
              <w:spacing w:after="100" w:line="240" w:lineRule="auto"/>
              <w:ind w:left="901"/>
              <w:rPr>
                <w:sz w:val="21"/>
                <w:szCs w:val="21"/>
              </w:rPr>
            </w:pPr>
            <w:r w:rsidRPr="00E15242">
              <w:rPr>
                <w:sz w:val="21"/>
                <w:szCs w:val="21"/>
              </w:rPr>
              <w:t>Minnesota Board of Water &amp; Soil Resources</w:t>
            </w:r>
          </w:p>
          <w:p w14:paraId="4B2AE75B" w14:textId="47FA7B01" w:rsidR="00E15242" w:rsidRDefault="00FB3151" w:rsidP="000F511D">
            <w:pPr>
              <w:spacing w:after="100" w:line="240" w:lineRule="auto"/>
              <w:ind w:left="901"/>
              <w:rPr>
                <w:sz w:val="21"/>
                <w:szCs w:val="21"/>
              </w:rPr>
            </w:pPr>
            <w:r w:rsidRPr="00E15242">
              <w:rPr>
                <w:sz w:val="21"/>
                <w:szCs w:val="21"/>
              </w:rPr>
              <w:t xml:space="preserve">520 Lafayette Road North </w:t>
            </w:r>
          </w:p>
          <w:p w14:paraId="12D2D6CD" w14:textId="77777777" w:rsidR="00E15242" w:rsidRDefault="00FB3151" w:rsidP="000F511D">
            <w:pPr>
              <w:spacing w:after="100" w:line="240" w:lineRule="auto"/>
              <w:ind w:left="901"/>
              <w:rPr>
                <w:sz w:val="21"/>
                <w:szCs w:val="21"/>
              </w:rPr>
            </w:pPr>
            <w:r w:rsidRPr="00E15242">
              <w:rPr>
                <w:sz w:val="21"/>
                <w:szCs w:val="21"/>
              </w:rPr>
              <w:t>St. Paul, MN 55155</w:t>
            </w:r>
          </w:p>
          <w:p w14:paraId="53747D2C" w14:textId="3D873291" w:rsidR="002A292D" w:rsidRPr="00E15242" w:rsidRDefault="00FB3151" w:rsidP="000F511D">
            <w:pPr>
              <w:spacing w:after="100" w:line="240" w:lineRule="auto"/>
              <w:ind w:left="901"/>
              <w:rPr>
                <w:sz w:val="21"/>
                <w:szCs w:val="21"/>
              </w:rPr>
            </w:pPr>
            <w:hyperlink r:id="rId8" w:history="1">
              <w:r w:rsidRPr="00E15242">
                <w:rPr>
                  <w:rStyle w:val="Hyperlink"/>
                  <w:sz w:val="21"/>
                  <w:szCs w:val="21"/>
                </w:rPr>
                <w:t>travis.germundson@state.mn.us</w:t>
              </w:r>
            </w:hyperlink>
            <w:r w:rsidRPr="00E15242">
              <w:rPr>
                <w:sz w:val="21"/>
                <w:szCs w:val="21"/>
              </w:rPr>
              <w:t xml:space="preserve">. </w:t>
            </w:r>
          </w:p>
        </w:tc>
      </w:tr>
    </w:tbl>
    <w:bookmarkEnd w:id="3"/>
    <w:bookmarkEnd w:id="4"/>
    <w:bookmarkEnd w:id="5"/>
    <w:p w14:paraId="44761B5F" w14:textId="390876EB" w:rsidR="00961B26" w:rsidRPr="00E15242" w:rsidRDefault="00804598" w:rsidP="00804598">
      <w:pPr>
        <w:pStyle w:val="OICHeader"/>
        <w:tabs>
          <w:tab w:val="left" w:pos="9360"/>
        </w:tabs>
        <w:spacing w:before="0" w:after="240"/>
        <w:jc w:val="lef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</w:p>
    <w:sectPr w:rsidR="00961B26" w:rsidRPr="00E15242" w:rsidSect="00E15242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432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F31A" w14:textId="77777777" w:rsidR="0026603B" w:rsidRDefault="0026603B">
      <w:pPr>
        <w:spacing w:after="0" w:line="240" w:lineRule="auto"/>
      </w:pPr>
      <w:r>
        <w:separator/>
      </w:r>
    </w:p>
  </w:endnote>
  <w:endnote w:type="continuationSeparator" w:id="0">
    <w:p w14:paraId="68E3F33D" w14:textId="77777777" w:rsidR="0026603B" w:rsidRDefault="0026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32C3" w14:textId="69E89588" w:rsidR="00B94CD9" w:rsidRPr="00776700" w:rsidRDefault="00776700" w:rsidP="00776700">
    <w:pPr>
      <w:pStyle w:val="Footer"/>
      <w:jc w:val="right"/>
    </w:pPr>
    <w:r>
      <w:t xml:space="preserve">Notice of Decision Template provided by MN Board of Water &amp; Soil Resources – </w:t>
    </w:r>
    <w:r w:rsidR="00804598">
      <w:t>10/13</w:t>
    </w:r>
    <w: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B5F4" w14:textId="68BDFA44" w:rsidR="003944B7" w:rsidRPr="00767F8C" w:rsidRDefault="00E15242" w:rsidP="00E15242">
    <w:pPr>
      <w:pStyle w:val="Footer"/>
      <w:jc w:val="right"/>
    </w:pPr>
    <w:bookmarkStart w:id="7" w:name="_Hlk208492839"/>
    <w:bookmarkStart w:id="8" w:name="_Hlk208492840"/>
    <w:r>
      <w:t>Notice of Decision</w:t>
    </w:r>
    <w:r w:rsidR="00776700">
      <w:t xml:space="preserve"> Template provided by MN Board of Water &amp; Soil Resources</w:t>
    </w:r>
    <w:r>
      <w:t xml:space="preserve"> – </w:t>
    </w:r>
    <w:r w:rsidR="00804598">
      <w:t>10/13</w:t>
    </w:r>
    <w:r>
      <w:t>/2025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8F24" w14:textId="77777777" w:rsidR="0026603B" w:rsidRDefault="0026603B">
      <w:pPr>
        <w:spacing w:after="0" w:line="240" w:lineRule="auto"/>
      </w:pPr>
      <w:r>
        <w:separator/>
      </w:r>
    </w:p>
  </w:footnote>
  <w:footnote w:type="continuationSeparator" w:id="0">
    <w:p w14:paraId="54A3AFD6" w14:textId="77777777" w:rsidR="0026603B" w:rsidRDefault="0026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F476" w14:textId="77777777" w:rsidR="00E15242" w:rsidRPr="00EB75BE" w:rsidRDefault="00E15242" w:rsidP="00E15242">
    <w:pPr>
      <w:pStyle w:val="Heading1"/>
      <w:jc w:val="center"/>
      <w:rPr>
        <w:rFonts w:ascii="Calibri" w:hAnsi="Calibri" w:cs="Calibri"/>
      </w:rPr>
    </w:pPr>
    <w:r w:rsidRPr="00EB75BE">
      <w:rPr>
        <w:rFonts w:ascii="Calibri" w:hAnsi="Calibri" w:cs="Calibri"/>
      </w:rPr>
      <w:t xml:space="preserve">Minnesota Wetland Conservation Act </w:t>
    </w:r>
  </w:p>
  <w:p w14:paraId="0FB7817E" w14:textId="2A9BBD9C" w:rsidR="003944B7" w:rsidRDefault="00E15242" w:rsidP="00E15242">
    <w:pPr>
      <w:pStyle w:val="Heading1"/>
      <w:spacing w:before="0" w:after="240"/>
      <w:jc w:val="center"/>
    </w:pPr>
    <w:r w:rsidRPr="00EB75BE">
      <w:rPr>
        <w:rFonts w:ascii="Calibri" w:hAnsi="Calibri" w:cs="Calibri"/>
      </w:rPr>
      <w:t>NOTICE OF DECISION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D47"/>
    <w:multiLevelType w:val="hybridMultilevel"/>
    <w:tmpl w:val="11DC7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E7F7C"/>
    <w:multiLevelType w:val="multilevel"/>
    <w:tmpl w:val="A36A9A8C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C7049A1"/>
    <w:multiLevelType w:val="hybridMultilevel"/>
    <w:tmpl w:val="E15066DA"/>
    <w:lvl w:ilvl="0" w:tplc="4224BFAC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3EBC"/>
    <w:multiLevelType w:val="hybridMultilevel"/>
    <w:tmpl w:val="0A3845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D7868"/>
    <w:multiLevelType w:val="hybridMultilevel"/>
    <w:tmpl w:val="103645E4"/>
    <w:lvl w:ilvl="0" w:tplc="8680676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A7035"/>
    <w:multiLevelType w:val="multilevel"/>
    <w:tmpl w:val="7BB666DA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5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D0F023B"/>
    <w:multiLevelType w:val="hybridMultilevel"/>
    <w:tmpl w:val="A5AA12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40CBB"/>
    <w:multiLevelType w:val="multilevel"/>
    <w:tmpl w:val="488CAA18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800926"/>
    <w:multiLevelType w:val="hybridMultilevel"/>
    <w:tmpl w:val="73D4E8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265CF8"/>
    <w:multiLevelType w:val="hybridMultilevel"/>
    <w:tmpl w:val="B5841C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6601D3"/>
    <w:multiLevelType w:val="hybridMultilevel"/>
    <w:tmpl w:val="7B14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5715"/>
    <w:multiLevelType w:val="hybridMultilevel"/>
    <w:tmpl w:val="33EE99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8676D"/>
    <w:multiLevelType w:val="hybridMultilevel"/>
    <w:tmpl w:val="218E9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4EE3"/>
    <w:multiLevelType w:val="hybridMultilevel"/>
    <w:tmpl w:val="60900164"/>
    <w:lvl w:ilvl="0" w:tplc="B57AC1C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773BB3"/>
    <w:multiLevelType w:val="hybridMultilevel"/>
    <w:tmpl w:val="0BE25A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1F01A7"/>
    <w:multiLevelType w:val="hybridMultilevel"/>
    <w:tmpl w:val="07BE84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677D9F"/>
    <w:multiLevelType w:val="multilevel"/>
    <w:tmpl w:val="A36A9A8C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F051D0F"/>
    <w:multiLevelType w:val="hybridMultilevel"/>
    <w:tmpl w:val="030A16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6222CB"/>
    <w:multiLevelType w:val="hybridMultilevel"/>
    <w:tmpl w:val="001EE0F0"/>
    <w:lvl w:ilvl="0" w:tplc="D2244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944F87"/>
    <w:multiLevelType w:val="hybridMultilevel"/>
    <w:tmpl w:val="5C1AD0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205153"/>
    <w:multiLevelType w:val="multilevel"/>
    <w:tmpl w:val="3B38211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672B78"/>
    <w:multiLevelType w:val="multilevel"/>
    <w:tmpl w:val="C426649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  <w:szCs w:val="26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3C4300"/>
    <w:multiLevelType w:val="multilevel"/>
    <w:tmpl w:val="5ABAE2F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  <w:szCs w:val="26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ECF4B94"/>
    <w:multiLevelType w:val="hybridMultilevel"/>
    <w:tmpl w:val="87B6B2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1B7FF5"/>
    <w:multiLevelType w:val="hybridMultilevel"/>
    <w:tmpl w:val="485E9492"/>
    <w:lvl w:ilvl="0" w:tplc="CD78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D432C"/>
    <w:multiLevelType w:val="hybridMultilevel"/>
    <w:tmpl w:val="C82858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D7803AA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4801B06"/>
    <w:multiLevelType w:val="hybridMultilevel"/>
    <w:tmpl w:val="B96630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D452D4"/>
    <w:multiLevelType w:val="multilevel"/>
    <w:tmpl w:val="A1746E1A"/>
    <w:lvl w:ilvl="0">
      <w:start w:val="4"/>
      <w:numFmt w:val="decimal"/>
      <w:lvlText w:val="%1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C3E18B7"/>
    <w:multiLevelType w:val="hybridMultilevel"/>
    <w:tmpl w:val="B2329704"/>
    <w:lvl w:ilvl="0" w:tplc="9B4C33B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DF2E58"/>
    <w:multiLevelType w:val="multilevel"/>
    <w:tmpl w:val="7BB666DA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5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5831832">
    <w:abstractNumId w:val="13"/>
  </w:num>
  <w:num w:numId="2" w16cid:durableId="216597346">
    <w:abstractNumId w:val="22"/>
  </w:num>
  <w:num w:numId="3" w16cid:durableId="1867719896">
    <w:abstractNumId w:val="16"/>
  </w:num>
  <w:num w:numId="4" w16cid:durableId="1519932553">
    <w:abstractNumId w:val="4"/>
  </w:num>
  <w:num w:numId="5" w16cid:durableId="1591694486">
    <w:abstractNumId w:val="28"/>
  </w:num>
  <w:num w:numId="6" w16cid:durableId="432290880">
    <w:abstractNumId w:val="25"/>
  </w:num>
  <w:num w:numId="7" w16cid:durableId="1752853375">
    <w:abstractNumId w:val="8"/>
  </w:num>
  <w:num w:numId="8" w16cid:durableId="482359557">
    <w:abstractNumId w:val="14"/>
  </w:num>
  <w:num w:numId="9" w16cid:durableId="1334190279">
    <w:abstractNumId w:val="6"/>
  </w:num>
  <w:num w:numId="10" w16cid:durableId="1957904008">
    <w:abstractNumId w:val="3"/>
  </w:num>
  <w:num w:numId="11" w16cid:durableId="446631660">
    <w:abstractNumId w:val="19"/>
  </w:num>
  <w:num w:numId="12" w16cid:durableId="1068386578">
    <w:abstractNumId w:val="9"/>
  </w:num>
  <w:num w:numId="13" w16cid:durableId="907571867">
    <w:abstractNumId w:val="17"/>
  </w:num>
  <w:num w:numId="14" w16cid:durableId="712539530">
    <w:abstractNumId w:val="23"/>
  </w:num>
  <w:num w:numId="15" w16cid:durableId="649791517">
    <w:abstractNumId w:val="11"/>
  </w:num>
  <w:num w:numId="16" w16cid:durableId="1867669969">
    <w:abstractNumId w:val="15"/>
  </w:num>
  <w:num w:numId="17" w16cid:durableId="1343776573">
    <w:abstractNumId w:val="26"/>
  </w:num>
  <w:num w:numId="18" w16cid:durableId="119737583">
    <w:abstractNumId w:val="1"/>
  </w:num>
  <w:num w:numId="19" w16cid:durableId="545606022">
    <w:abstractNumId w:val="29"/>
  </w:num>
  <w:num w:numId="20" w16cid:durableId="1512144152">
    <w:abstractNumId w:val="5"/>
  </w:num>
  <w:num w:numId="21" w16cid:durableId="478500028">
    <w:abstractNumId w:val="18"/>
  </w:num>
  <w:num w:numId="22" w16cid:durableId="826475062">
    <w:abstractNumId w:val="27"/>
  </w:num>
  <w:num w:numId="23" w16cid:durableId="1876968058">
    <w:abstractNumId w:val="2"/>
  </w:num>
  <w:num w:numId="24" w16cid:durableId="698747352">
    <w:abstractNumId w:val="20"/>
  </w:num>
  <w:num w:numId="25" w16cid:durableId="2008901100">
    <w:abstractNumId w:val="24"/>
  </w:num>
  <w:num w:numId="26" w16cid:durableId="133183969">
    <w:abstractNumId w:val="0"/>
  </w:num>
  <w:num w:numId="27" w16cid:durableId="1066225631">
    <w:abstractNumId w:val="7"/>
  </w:num>
  <w:num w:numId="28" w16cid:durableId="1831674941">
    <w:abstractNumId w:val="21"/>
  </w:num>
  <w:num w:numId="29" w16cid:durableId="1512993395">
    <w:abstractNumId w:val="12"/>
  </w:num>
  <w:num w:numId="30" w16cid:durableId="939871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D9"/>
    <w:rsid w:val="00005C4F"/>
    <w:rsid w:val="000A7EC9"/>
    <w:rsid w:val="000B70CE"/>
    <w:rsid w:val="000F511D"/>
    <w:rsid w:val="001376F4"/>
    <w:rsid w:val="00151155"/>
    <w:rsid w:val="0017009E"/>
    <w:rsid w:val="00174AFE"/>
    <w:rsid w:val="001821D7"/>
    <w:rsid w:val="00191C80"/>
    <w:rsid w:val="001E34A1"/>
    <w:rsid w:val="0026603B"/>
    <w:rsid w:val="0026669C"/>
    <w:rsid w:val="00280DA3"/>
    <w:rsid w:val="002A292D"/>
    <w:rsid w:val="002B1312"/>
    <w:rsid w:val="002F382C"/>
    <w:rsid w:val="00321440"/>
    <w:rsid w:val="00324B47"/>
    <w:rsid w:val="00331F5D"/>
    <w:rsid w:val="0037054A"/>
    <w:rsid w:val="00374550"/>
    <w:rsid w:val="003944B7"/>
    <w:rsid w:val="003C78EE"/>
    <w:rsid w:val="003F7447"/>
    <w:rsid w:val="00414D9F"/>
    <w:rsid w:val="004228EC"/>
    <w:rsid w:val="00424FF7"/>
    <w:rsid w:val="00427F63"/>
    <w:rsid w:val="00456E2F"/>
    <w:rsid w:val="004838B9"/>
    <w:rsid w:val="00487685"/>
    <w:rsid w:val="004C7DB6"/>
    <w:rsid w:val="004D0A1C"/>
    <w:rsid w:val="004F6AD1"/>
    <w:rsid w:val="00511558"/>
    <w:rsid w:val="00537298"/>
    <w:rsid w:val="0055091F"/>
    <w:rsid w:val="00551349"/>
    <w:rsid w:val="005A5C28"/>
    <w:rsid w:val="006560FD"/>
    <w:rsid w:val="00667DEB"/>
    <w:rsid w:val="00674AAA"/>
    <w:rsid w:val="006C1E75"/>
    <w:rsid w:val="00736274"/>
    <w:rsid w:val="00741841"/>
    <w:rsid w:val="00745AC0"/>
    <w:rsid w:val="00750F18"/>
    <w:rsid w:val="0075152D"/>
    <w:rsid w:val="00767F8C"/>
    <w:rsid w:val="00776700"/>
    <w:rsid w:val="007A67DF"/>
    <w:rsid w:val="007B2604"/>
    <w:rsid w:val="007C5134"/>
    <w:rsid w:val="007D1574"/>
    <w:rsid w:val="00802B70"/>
    <w:rsid w:val="00804598"/>
    <w:rsid w:val="008103FD"/>
    <w:rsid w:val="00822712"/>
    <w:rsid w:val="00826DD1"/>
    <w:rsid w:val="00857BC1"/>
    <w:rsid w:val="0088022F"/>
    <w:rsid w:val="008A2C2D"/>
    <w:rsid w:val="008B4113"/>
    <w:rsid w:val="008D2B64"/>
    <w:rsid w:val="009135AE"/>
    <w:rsid w:val="009309F8"/>
    <w:rsid w:val="00941437"/>
    <w:rsid w:val="009477C0"/>
    <w:rsid w:val="00961450"/>
    <w:rsid w:val="00961B26"/>
    <w:rsid w:val="00971641"/>
    <w:rsid w:val="009D64C8"/>
    <w:rsid w:val="00A053A1"/>
    <w:rsid w:val="00A30CC0"/>
    <w:rsid w:val="00A32D51"/>
    <w:rsid w:val="00A56DEE"/>
    <w:rsid w:val="00A72679"/>
    <w:rsid w:val="00A810C2"/>
    <w:rsid w:val="00AA311C"/>
    <w:rsid w:val="00AD5C23"/>
    <w:rsid w:val="00B07429"/>
    <w:rsid w:val="00B3676A"/>
    <w:rsid w:val="00B6301B"/>
    <w:rsid w:val="00B74A89"/>
    <w:rsid w:val="00B94CD9"/>
    <w:rsid w:val="00BB3E04"/>
    <w:rsid w:val="00BF11D9"/>
    <w:rsid w:val="00C12799"/>
    <w:rsid w:val="00C45F9D"/>
    <w:rsid w:val="00C62167"/>
    <w:rsid w:val="00C73A4D"/>
    <w:rsid w:val="00CF113A"/>
    <w:rsid w:val="00D02925"/>
    <w:rsid w:val="00D20D51"/>
    <w:rsid w:val="00D6392B"/>
    <w:rsid w:val="00D82C6D"/>
    <w:rsid w:val="00D87E05"/>
    <w:rsid w:val="00DA193D"/>
    <w:rsid w:val="00DB0610"/>
    <w:rsid w:val="00DB1DFB"/>
    <w:rsid w:val="00E10F42"/>
    <w:rsid w:val="00E15242"/>
    <w:rsid w:val="00E25BC8"/>
    <w:rsid w:val="00E36FA5"/>
    <w:rsid w:val="00E83D7C"/>
    <w:rsid w:val="00EB75BE"/>
    <w:rsid w:val="00F13F42"/>
    <w:rsid w:val="00F23FC7"/>
    <w:rsid w:val="00F30605"/>
    <w:rsid w:val="00F46D95"/>
    <w:rsid w:val="00F577AC"/>
    <w:rsid w:val="00F71948"/>
    <w:rsid w:val="00FB3151"/>
    <w:rsid w:val="00FC3E2F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9443B"/>
  <w15:docId w15:val="{38A7931D-D73B-4AF2-8601-76D3060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8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1D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1D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11D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11D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1D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1D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11D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1D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1D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k">
    <w:name w:val="Body Text - k"/>
    <w:basedOn w:val="Normal"/>
    <w:pPr>
      <w:widowControl w:val="0"/>
      <w:autoSpaceDE w:val="0"/>
      <w:autoSpaceDN w:val="0"/>
      <w:adjustRightInd w:val="0"/>
    </w:pPr>
    <w:rPr>
      <w:bCs/>
    </w:rPr>
  </w:style>
  <w:style w:type="paragraph" w:styleId="BodyTextIndent">
    <w:name w:val="Body Text Indent"/>
    <w:basedOn w:val="Normal"/>
    <w:semiHidden/>
    <w:pPr>
      <w:ind w:left="1440"/>
    </w:pPr>
    <w:rPr>
      <w:i/>
      <w:iCs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072"/>
      </w:tabs>
      <w:spacing w:before="120" w:after="120" w:line="240" w:lineRule="auto"/>
    </w:pPr>
    <w:rPr>
      <w:rFonts w:ascii="Arial Unicode MS" w:eastAsia="Arial Unicode MS" w:hAnsi="Arial Unicode MS" w:cs="Arial Unicode MS"/>
      <w:bCs/>
      <w:noProof/>
      <w:sz w:val="24"/>
    </w:rPr>
  </w:style>
  <w:style w:type="paragraph" w:customStyle="1" w:styleId="Underscore">
    <w:name w:val="Underscore"/>
    <w:basedOn w:val="Normal"/>
    <w:autoRedefine/>
    <w:rsid w:val="00374550"/>
    <w:rPr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b/>
      <w:bCs/>
      <w:color w:val="333333"/>
      <w:spacing w:val="20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bCs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te">
    <w:name w:val="note"/>
    <w:basedOn w:val="Normal"/>
    <w:pPr>
      <w:spacing w:before="160"/>
    </w:pPr>
    <w:rPr>
      <w:rFonts w:eastAsia="Arial Unicode MS"/>
      <w:bCs/>
      <w:sz w:val="20"/>
      <w:szCs w:val="20"/>
    </w:rPr>
  </w:style>
  <w:style w:type="paragraph" w:customStyle="1" w:styleId="theadingparagraph">
    <w:name w:val="theadingparagraph"/>
    <w:basedOn w:val="Normal"/>
    <w:pPr>
      <w:ind w:left="340" w:hanging="340"/>
    </w:pPr>
    <w:rPr>
      <w:rFonts w:eastAsia="Arial Unicode MS"/>
      <w:bCs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072"/>
      </w:tabs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semiHidden/>
  </w:style>
  <w:style w:type="paragraph" w:customStyle="1" w:styleId="OICHeader">
    <w:name w:val="OIC Header"/>
    <w:basedOn w:val="Heading1"/>
    <w:pPr>
      <w:spacing w:line="240" w:lineRule="auto"/>
      <w:jc w:val="center"/>
    </w:pPr>
    <w:rPr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BF11D9"/>
    <w:pPr>
      <w:spacing w:line="240" w:lineRule="auto"/>
    </w:pPr>
    <w:rPr>
      <w:b/>
      <w:bCs/>
      <w:color w:val="4F81BD"/>
      <w:sz w:val="18"/>
      <w:szCs w:val="18"/>
    </w:rPr>
  </w:style>
  <w:style w:type="paragraph" w:styleId="BodyTextIndent2">
    <w:name w:val="Body Text Indent 2"/>
    <w:basedOn w:val="Normal"/>
    <w:semiHidden/>
    <w:pPr>
      <w:ind w:left="1083"/>
    </w:pPr>
    <w:rPr>
      <w:b/>
      <w:bCs/>
    </w:rPr>
  </w:style>
  <w:style w:type="paragraph" w:styleId="BodyTextIndent3">
    <w:name w:val="Body Text Indent 3"/>
    <w:basedOn w:val="Normal"/>
    <w:semiHidden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F11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11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11D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F11D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BF11D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BF11D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BF11D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BF11D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F11D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F11D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11D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1D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11D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F11D9"/>
    <w:rPr>
      <w:b/>
      <w:bCs/>
    </w:rPr>
  </w:style>
  <w:style w:type="character" w:styleId="Emphasis">
    <w:name w:val="Emphasis"/>
    <w:basedOn w:val="DefaultParagraphFont"/>
    <w:uiPriority w:val="20"/>
    <w:qFormat/>
    <w:rsid w:val="00BF11D9"/>
    <w:rPr>
      <w:i/>
      <w:iCs/>
    </w:rPr>
  </w:style>
  <w:style w:type="paragraph" w:styleId="NoSpacing">
    <w:name w:val="No Spacing"/>
    <w:uiPriority w:val="1"/>
    <w:qFormat/>
    <w:rsid w:val="00BF11D9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BF11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11D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BF11D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1D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1D9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BF11D9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F11D9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BF11D9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BF11D9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F11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11D9"/>
    <w:pPr>
      <w:outlineLvl w:val="9"/>
    </w:pPr>
  </w:style>
  <w:style w:type="table" w:styleId="LightList-Accent5">
    <w:name w:val="Light List Accent 5"/>
    <w:basedOn w:val="TableNormal"/>
    <w:uiPriority w:val="61"/>
    <w:rsid w:val="00BF11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79"/>
    <w:rPr>
      <w:rFonts w:ascii="Tahoma" w:hAnsi="Tahoma" w:cs="Tahoma"/>
      <w:sz w:val="16"/>
      <w:szCs w:val="16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0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is.germundson@state.mn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nk.administrator.bwsr@state.mn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- Notice of Decision</vt:lpstr>
    </vt:vector>
  </TitlesOfParts>
  <Company>NSW Attorney General's Department</Company>
  <LinksUpToDate>false</LinksUpToDate>
  <CharactersWithSpaces>3889</CharactersWithSpaces>
  <SharedDoc>false</SharedDoc>
  <HLinks>
    <vt:vector size="132" baseType="variant">
      <vt:variant>
        <vt:i4>6750311</vt:i4>
      </vt:variant>
      <vt:variant>
        <vt:i4>129</vt:i4>
      </vt:variant>
      <vt:variant>
        <vt:i4>0</vt:i4>
      </vt:variant>
      <vt:variant>
        <vt:i4>5</vt:i4>
      </vt:variant>
      <vt:variant>
        <vt:lpwstr>http://www.ipc.nsw.gov.au/</vt:lpwstr>
      </vt:variant>
      <vt:variant>
        <vt:lpwstr/>
      </vt:variant>
      <vt:variant>
        <vt:i4>1835067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_Toc328668674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_Toc328668673</vt:lpwstr>
      </vt:variant>
      <vt:variant>
        <vt:i4>1835067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_Toc328668672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_Toc328668671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_Toc328668670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_Toc328668669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_Toc328668668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_Toc328668667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_Toc328668666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_Toc328668665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_Toc328668664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_Toc328668663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_Toc328668662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_Toc328668661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_Toc328668660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_Toc328668659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_Toc328668658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_Toc328668657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_Toc328668656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_Toc328668655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_Toc328668654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- Notice of Decision</dc:title>
  <dc:subject/>
  <dc:creator>IPC NSW</dc:creator>
  <cp:keywords/>
  <dc:description/>
  <cp:lastModifiedBy>Powell, Ken (BWSR)</cp:lastModifiedBy>
  <cp:revision>3</cp:revision>
  <cp:lastPrinted>2014-10-20T04:21:00Z</cp:lastPrinted>
  <dcterms:created xsi:type="dcterms:W3CDTF">2025-10-10T13:39:00Z</dcterms:created>
  <dcterms:modified xsi:type="dcterms:W3CDTF">2025-10-10T13:49:00Z</dcterms:modified>
</cp:coreProperties>
</file>