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7195"/>
      </w:tblGrid>
      <w:tr w:rsidR="00A810C2" w:rsidRPr="00EB75BE" w14:paraId="1BF59C77" w14:textId="77777777" w:rsidTr="00D810A5">
        <w:trPr>
          <w:trHeight w:val="496"/>
        </w:trPr>
        <w:tc>
          <w:tcPr>
            <w:tcW w:w="2875" w:type="dxa"/>
          </w:tcPr>
          <w:p w14:paraId="0D48751A" w14:textId="2DB38F83" w:rsidR="00A810C2" w:rsidRPr="00A810C2" w:rsidRDefault="00390127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Local Government Unit:</w:t>
            </w:r>
          </w:p>
        </w:tc>
        <w:tc>
          <w:tcPr>
            <w:tcW w:w="7195" w:type="dxa"/>
          </w:tcPr>
          <w:p w14:paraId="2FC10BFC" w14:textId="1D82EEE0" w:rsidR="00A810C2" w:rsidRPr="00EB75BE" w:rsidRDefault="00A81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713E1B" w:rsidRPr="00EB75BE" w14:paraId="78C3E704" w14:textId="77777777" w:rsidTr="00D810A5">
        <w:trPr>
          <w:trHeight w:val="49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C47" w14:textId="348884E6" w:rsidR="00713E1B" w:rsidRPr="00A810C2" w:rsidRDefault="00390127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County</w:t>
            </w:r>
            <w:r w:rsidR="00713E1B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6AC" w14:textId="77777777" w:rsidR="00713E1B" w:rsidRPr="00713E1B" w:rsidRDefault="00713E1B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0505EE26" w14:textId="77777777" w:rsidTr="00D810A5">
        <w:trPr>
          <w:trHeight w:val="496"/>
        </w:trPr>
        <w:tc>
          <w:tcPr>
            <w:tcW w:w="2875" w:type="dxa"/>
          </w:tcPr>
          <w:p w14:paraId="5108A388" w14:textId="32E49676" w:rsidR="00961B26" w:rsidRPr="00A810C2" w:rsidRDefault="00390127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Landowner/Applicant Name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195" w:type="dxa"/>
          </w:tcPr>
          <w:p w14:paraId="5376862A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4C6DFC49" w14:textId="77777777" w:rsidTr="00D810A5">
        <w:trPr>
          <w:trHeight w:val="496"/>
        </w:trPr>
        <w:tc>
          <w:tcPr>
            <w:tcW w:w="2875" w:type="dxa"/>
          </w:tcPr>
          <w:p w14:paraId="4F8DE911" w14:textId="620DF2B7" w:rsidR="00961B26" w:rsidRPr="00A810C2" w:rsidRDefault="00390127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Project </w:t>
            </w:r>
            <w:r w:rsidR="00F477B8">
              <w:rPr>
                <w:b/>
                <w:bCs/>
                <w:sz w:val="21"/>
                <w:szCs w:val="21"/>
              </w:rPr>
              <w:t>Location/Name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195" w:type="dxa"/>
          </w:tcPr>
          <w:p w14:paraId="12331309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C73A4D" w:rsidRPr="00EB75BE" w14:paraId="09DC022A" w14:textId="77777777" w:rsidTr="00D810A5">
        <w:trPr>
          <w:trHeight w:val="496"/>
        </w:trPr>
        <w:tc>
          <w:tcPr>
            <w:tcW w:w="2875" w:type="dxa"/>
          </w:tcPr>
          <w:p w14:paraId="65B76390" w14:textId="2B5B96E5" w:rsidR="00C73A4D" w:rsidRDefault="00390127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Meeting Type</w:t>
            </w:r>
            <w:r w:rsidR="001376F4">
              <w:rPr>
                <w:b/>
                <w:bCs/>
                <w:sz w:val="21"/>
                <w:szCs w:val="21"/>
              </w:rPr>
              <w:t xml:space="preserve"> (check </w:t>
            </w:r>
            <w:r w:rsidR="00FD1F42">
              <w:rPr>
                <w:b/>
                <w:bCs/>
                <w:sz w:val="21"/>
                <w:szCs w:val="21"/>
              </w:rPr>
              <w:t>all that apply</w:t>
            </w:r>
            <w:r w:rsidR="001376F4">
              <w:rPr>
                <w:b/>
                <w:bCs/>
                <w:sz w:val="21"/>
                <w:szCs w:val="21"/>
              </w:rPr>
              <w:t>)</w:t>
            </w:r>
            <w:r w:rsidR="00C73A4D" w:rsidRPr="00A810C2">
              <w:rPr>
                <w:b/>
                <w:bCs/>
                <w:sz w:val="21"/>
                <w:szCs w:val="21"/>
              </w:rPr>
              <w:t>:</w:t>
            </w:r>
          </w:p>
          <w:p w14:paraId="0B2ADEBA" w14:textId="73B88669" w:rsidR="000630C2" w:rsidRPr="00A810C2" w:rsidRDefault="00063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195" w:type="dxa"/>
          </w:tcPr>
          <w:p w14:paraId="11EC8CED" w14:textId="67FD95AC" w:rsidR="00C73A4D" w:rsidRDefault="00000000" w:rsidP="00FC3E2F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88992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F2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73A4D" w:rsidRPr="00776700">
              <w:rPr>
                <w:sz w:val="21"/>
                <w:szCs w:val="21"/>
                <w:lang w:bidi="ar-SA"/>
              </w:rPr>
              <w:t xml:space="preserve"> </w:t>
            </w:r>
            <w:r w:rsidR="00390127">
              <w:rPr>
                <w:sz w:val="21"/>
                <w:szCs w:val="21"/>
                <w:lang w:bidi="ar-SA"/>
              </w:rPr>
              <w:t>In-Person</w:t>
            </w:r>
            <w:r w:rsidR="000831F2">
              <w:rPr>
                <w:sz w:val="21"/>
                <w:szCs w:val="21"/>
                <w:lang w:bidi="ar-SA"/>
              </w:rPr>
              <w:t xml:space="preserve">, not onsite. Specify Date(s): </w:t>
            </w:r>
            <w:r w:rsidR="000831F2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1673534C" w14:textId="7462C5C8" w:rsidR="000F5B2A" w:rsidRPr="000F5B2A" w:rsidRDefault="00000000" w:rsidP="00FC3E2F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73513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B2A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F5B2A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 xml:space="preserve">Onsite Review. Specify Date(s): </w:t>
            </w:r>
            <w:r w:rsidR="000831F2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06AF3049" w14:textId="71AFEAFC" w:rsidR="00C73A4D" w:rsidRPr="00776700" w:rsidRDefault="00000000" w:rsidP="00A51D1B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713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73A4D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>Electronic Exchanges (email, zoom, teams, etc.)</w:t>
            </w:r>
            <w:r w:rsidR="00A51D1B">
              <w:rPr>
                <w:sz w:val="21"/>
                <w:szCs w:val="21"/>
                <w:lang w:bidi="ar-SA"/>
              </w:rPr>
              <w:t xml:space="preserve"> </w:t>
            </w:r>
            <w:sdt>
              <w:sdtPr>
                <w:rPr>
                  <w:sz w:val="21"/>
                  <w:szCs w:val="21"/>
                  <w:lang w:bidi="ar-SA"/>
                </w:rPr>
                <w:id w:val="-11658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0B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B3676A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 xml:space="preserve">Other. Specify: </w:t>
            </w:r>
            <w:r w:rsidR="000831F2"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CA60A7" w:rsidRPr="00776700" w14:paraId="58612E61" w14:textId="77777777" w:rsidTr="00D810A5">
        <w:trPr>
          <w:trHeight w:val="49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12B" w14:textId="372D99E7" w:rsidR="00CA60A7" w:rsidRPr="00776700" w:rsidRDefault="000831F2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Purpose</w:t>
            </w:r>
            <w:r w:rsidR="00CA60A7"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50B" w14:textId="701ECCCC" w:rsidR="000831F2" w:rsidRPr="000F5B2A" w:rsidRDefault="00000000" w:rsidP="000831F2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7547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FD8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831F2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>Pre-Application Review</w:t>
            </w:r>
            <w:r w:rsidR="00A51D1B">
              <w:rPr>
                <w:sz w:val="21"/>
                <w:szCs w:val="21"/>
                <w:lang w:bidi="ar-SA"/>
              </w:rPr>
              <w:t xml:space="preserve"> </w:t>
            </w:r>
            <w:sdt>
              <w:sdtPr>
                <w:rPr>
                  <w:sz w:val="21"/>
                  <w:szCs w:val="21"/>
                  <w:lang w:bidi="ar-SA"/>
                </w:rPr>
                <w:id w:val="-15856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F2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831F2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>Application Review (related to WCA decision)</w:t>
            </w:r>
          </w:p>
          <w:p w14:paraId="7250533F" w14:textId="1029022D" w:rsidR="00CA60A7" w:rsidRDefault="00000000" w:rsidP="000831F2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6386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1F2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831F2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>Local Government Road Wetland Replacement Program Eligibility</w:t>
            </w:r>
          </w:p>
          <w:p w14:paraId="13BD187D" w14:textId="0DE45660" w:rsidR="000831F2" w:rsidRPr="00776700" w:rsidRDefault="00000000" w:rsidP="000831F2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79464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00B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831F2" w:rsidRPr="00776700">
              <w:rPr>
                <w:sz w:val="21"/>
                <w:szCs w:val="21"/>
                <w:lang w:bidi="ar-SA"/>
              </w:rPr>
              <w:t xml:space="preserve"> </w:t>
            </w:r>
            <w:r w:rsidR="000831F2">
              <w:rPr>
                <w:sz w:val="21"/>
                <w:szCs w:val="21"/>
                <w:lang w:bidi="ar-SA"/>
              </w:rPr>
              <w:t xml:space="preserve">Other. Specify: </w:t>
            </w:r>
            <w:r w:rsidR="000831F2"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D22B5C" w:rsidRPr="00776700" w14:paraId="614AC95C" w14:textId="77777777" w:rsidTr="00D810A5">
        <w:trPr>
          <w:trHeight w:val="49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01B" w14:textId="1C5A314E" w:rsidR="00D22B5C" w:rsidRPr="00776700" w:rsidRDefault="00D15FD8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Findings and Recommendations</w:t>
            </w:r>
            <w:r w:rsidR="00D22B5C"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02C" w14:textId="0EFEB01A" w:rsidR="00D22B5C" w:rsidRPr="00D22B5C" w:rsidRDefault="00D22B5C" w:rsidP="00D22B5C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r w:rsidRPr="00F2378E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</w:tc>
      </w:tr>
      <w:tr w:rsidR="003E1DC6" w:rsidRPr="00EB75BE" w14:paraId="60ABC99B" w14:textId="77777777" w:rsidTr="00D810A5">
        <w:trPr>
          <w:trHeight w:val="49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231" w14:textId="76535FCE" w:rsidR="00701016" w:rsidRPr="00A810C2" w:rsidRDefault="00D15FD8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Attachments (if applicable):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B14" w14:textId="77777777" w:rsidR="003E1DC6" w:rsidRPr="0054115F" w:rsidRDefault="003E1DC6" w:rsidP="003E1DC6">
            <w:pPr>
              <w:spacing w:before="120" w:after="100" w:line="240" w:lineRule="auto"/>
              <w:rPr>
                <w:b/>
                <w:bCs/>
                <w:sz w:val="21"/>
                <w:szCs w:val="21"/>
                <w:lang w:bidi="ar-SA"/>
              </w:rPr>
            </w:pPr>
            <w:r w:rsidRPr="0054115F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</w:tc>
      </w:tr>
      <w:tr w:rsidR="0026669C" w:rsidRPr="00EB75BE" w14:paraId="5D50C4D5" w14:textId="77777777" w:rsidTr="00D810A5">
        <w:trPr>
          <w:trHeight w:val="496"/>
        </w:trPr>
        <w:tc>
          <w:tcPr>
            <w:tcW w:w="2875" w:type="dxa"/>
          </w:tcPr>
          <w:p w14:paraId="6B0307B4" w14:textId="19975310" w:rsidR="00F13F42" w:rsidRPr="00AE0C1B" w:rsidRDefault="00D15FD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Waters/Shoreland (check all that apply)</w:t>
            </w:r>
            <w:r w:rsidR="0026669C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7195" w:type="dxa"/>
          </w:tcPr>
          <w:p w14:paraId="558C2DC1" w14:textId="66B4FEFE" w:rsidR="00D15FD8" w:rsidRDefault="00000000" w:rsidP="00D15FD8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5240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FD8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15FD8" w:rsidRPr="00776700">
              <w:rPr>
                <w:sz w:val="21"/>
                <w:szCs w:val="21"/>
                <w:lang w:bidi="ar-SA"/>
              </w:rPr>
              <w:t xml:space="preserve"> </w:t>
            </w:r>
            <w:r w:rsidR="00D15FD8">
              <w:rPr>
                <w:sz w:val="21"/>
                <w:szCs w:val="21"/>
                <w:lang w:bidi="ar-SA"/>
              </w:rPr>
              <w:t>Project/Activity may affect Public Waters</w:t>
            </w:r>
          </w:p>
          <w:p w14:paraId="6E4B6439" w14:textId="420D76E7" w:rsidR="00F13F42" w:rsidRPr="00D15FD8" w:rsidRDefault="00000000" w:rsidP="00AE0C1B">
            <w:pPr>
              <w:spacing w:before="12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20262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C1B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15FD8" w:rsidRPr="00776700">
              <w:rPr>
                <w:sz w:val="21"/>
                <w:szCs w:val="21"/>
                <w:lang w:bidi="ar-SA"/>
              </w:rPr>
              <w:t xml:space="preserve"> </w:t>
            </w:r>
            <w:r w:rsidR="00D15FD8">
              <w:rPr>
                <w:sz w:val="21"/>
                <w:szCs w:val="21"/>
                <w:lang w:bidi="ar-SA"/>
              </w:rPr>
              <w:t>Project/Activity may occur within a shoreland protection zone</w:t>
            </w:r>
          </w:p>
        </w:tc>
      </w:tr>
    </w:tbl>
    <w:p w14:paraId="6068B2F6" w14:textId="368A11ED" w:rsidR="00AD5C23" w:rsidRPr="00776700" w:rsidRDefault="002F5F3E" w:rsidP="00A51D1B">
      <w:pPr>
        <w:pStyle w:val="Heading2"/>
        <w:spacing w:before="0"/>
        <w:rPr>
          <w:rFonts w:ascii="Calibri" w:hAnsi="Calibri" w:cs="Calibri"/>
        </w:rPr>
      </w:pPr>
      <w:bookmarkStart w:id="0" w:name="_Toc245628863"/>
      <w:bookmarkStart w:id="1" w:name="_Toc245620706"/>
      <w:bookmarkStart w:id="2" w:name="_Toc245620749"/>
      <w:bookmarkStart w:id="3" w:name="_Toc245628864"/>
      <w:bookmarkEnd w:id="0"/>
      <w:r>
        <w:rPr>
          <w:rFonts w:ascii="Calibri" w:hAnsi="Calibri" w:cs="Calibri"/>
        </w:rPr>
        <w:t>Signatures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385"/>
      </w:tblGrid>
      <w:tr w:rsidR="00E36FA5" w:rsidRPr="00EB75BE" w14:paraId="738574BF" w14:textId="77777777" w:rsidTr="00D810A5">
        <w:trPr>
          <w:trHeight w:val="496"/>
        </w:trPr>
        <w:tc>
          <w:tcPr>
            <w:tcW w:w="3685" w:type="dxa"/>
          </w:tcPr>
          <w:bookmarkEnd w:id="1"/>
          <w:bookmarkEnd w:id="2"/>
          <w:bookmarkEnd w:id="3"/>
          <w:p w14:paraId="1556FDF2" w14:textId="2D10FAE6" w:rsidR="00E36FA5" w:rsidRDefault="00E36FA5" w:rsidP="00613EE7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LGU </w:t>
            </w:r>
            <w:r w:rsidR="00D15FD8">
              <w:rPr>
                <w:b/>
                <w:bCs/>
                <w:sz w:val="21"/>
                <w:szCs w:val="21"/>
              </w:rPr>
              <w:t>TEP Member</w:t>
            </w:r>
            <w:r w:rsidR="00D73CD9">
              <w:rPr>
                <w:b/>
                <w:bCs/>
                <w:sz w:val="21"/>
                <w:szCs w:val="21"/>
              </w:rPr>
              <w:t>:</w:t>
            </w:r>
          </w:p>
          <w:p w14:paraId="37C7AEB9" w14:textId="77777777" w:rsidR="00D73CD9" w:rsidRPr="00776700" w:rsidRDefault="00D73CD9" w:rsidP="00D73CD9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Name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51C9C7EB" w14:textId="77777777" w:rsidR="00D73CD9" w:rsidRDefault="00D73CD9" w:rsidP="00D73CD9">
            <w:pPr>
              <w:spacing w:after="100" w:line="240" w:lineRule="auto"/>
              <w:ind w:left="271" w:hanging="271"/>
              <w:rPr>
                <w:b/>
                <w:bCs/>
                <w:sz w:val="21"/>
                <w:szCs w:val="21"/>
              </w:rPr>
            </w:pPr>
            <w:r w:rsidRPr="002F5F3E">
              <w:rPr>
                <w:sz w:val="21"/>
                <w:szCs w:val="21"/>
              </w:rPr>
              <w:t>Date signed: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092DE814" w14:textId="0ACC235F" w:rsidR="004F262A" w:rsidRPr="00A810C2" w:rsidRDefault="004F262A" w:rsidP="00D73CD9">
            <w:pPr>
              <w:spacing w:after="100" w:line="240" w:lineRule="auto"/>
              <w:ind w:left="271" w:hanging="271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Signature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  <w:tc>
          <w:tcPr>
            <w:tcW w:w="6385" w:type="dxa"/>
          </w:tcPr>
          <w:p w14:paraId="490FC642" w14:textId="6FFE4C9E" w:rsidR="00D15FD8" w:rsidRPr="00776700" w:rsidRDefault="00000000" w:rsidP="00D15FD8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3888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FD8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15FD8" w:rsidRPr="00776700">
              <w:rPr>
                <w:sz w:val="21"/>
                <w:szCs w:val="21"/>
                <w:lang w:bidi="ar-SA"/>
              </w:rPr>
              <w:t xml:space="preserve"> </w:t>
            </w:r>
            <w:r w:rsidR="00D15FD8">
              <w:rPr>
                <w:sz w:val="21"/>
                <w:szCs w:val="21"/>
                <w:lang w:bidi="ar-SA"/>
              </w:rPr>
              <w:t>I agree with Findings and Recommendations</w:t>
            </w:r>
          </w:p>
          <w:p w14:paraId="7D35B1A8" w14:textId="1D95B906" w:rsidR="00D15FD8" w:rsidRPr="00776700" w:rsidRDefault="00000000" w:rsidP="00D15FD8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5757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FD8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15FD8" w:rsidRPr="00776700">
              <w:rPr>
                <w:sz w:val="21"/>
                <w:szCs w:val="21"/>
                <w:lang w:bidi="ar-SA"/>
              </w:rPr>
              <w:t xml:space="preserve"> </w:t>
            </w:r>
            <w:r w:rsidR="007F1B39">
              <w:rPr>
                <w:sz w:val="21"/>
                <w:szCs w:val="21"/>
                <w:lang w:bidi="ar-SA"/>
              </w:rPr>
              <w:t>I disagree with Findings and Recommendations</w:t>
            </w:r>
          </w:p>
          <w:p w14:paraId="3A27840B" w14:textId="77777777" w:rsidR="002F5F3E" w:rsidRDefault="002F5F3E" w:rsidP="002F5F3E">
            <w:pPr>
              <w:spacing w:after="100" w:line="240" w:lineRule="auto"/>
              <w:ind w:left="271" w:hanging="271"/>
              <w:rPr>
                <w:b/>
                <w:bCs/>
                <w:sz w:val="21"/>
                <w:szCs w:val="21"/>
              </w:rPr>
            </w:pPr>
            <w:r w:rsidRPr="002F5F3E">
              <w:rPr>
                <w:sz w:val="21"/>
                <w:szCs w:val="21"/>
              </w:rPr>
              <w:t>Comments (optional):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412CECCE" w14:textId="239F8B87" w:rsidR="00365F13" w:rsidRPr="00365F13" w:rsidRDefault="00365F13" w:rsidP="00365F13">
            <w:pPr>
              <w:spacing w:after="100" w:line="240" w:lineRule="auto"/>
              <w:ind w:left="271" w:hanging="271"/>
              <w:rPr>
                <w:b/>
                <w:bCs/>
                <w:sz w:val="21"/>
                <w:szCs w:val="21"/>
              </w:rPr>
            </w:pPr>
          </w:p>
        </w:tc>
      </w:tr>
      <w:tr w:rsidR="00275DAE" w:rsidRPr="00EB75BE" w14:paraId="6BAEE2C9" w14:textId="77777777" w:rsidTr="00D810A5">
        <w:trPr>
          <w:trHeight w:val="496"/>
        </w:trPr>
        <w:tc>
          <w:tcPr>
            <w:tcW w:w="3685" w:type="dxa"/>
          </w:tcPr>
          <w:p w14:paraId="6CABEA34" w14:textId="0F46BAF3" w:rsidR="00275DAE" w:rsidRDefault="00275DAE" w:rsidP="00275DAE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SWCD TEP Member:</w:t>
            </w:r>
          </w:p>
          <w:p w14:paraId="3857831E" w14:textId="77777777" w:rsidR="00A51D1B" w:rsidRPr="00776700" w:rsidRDefault="00A51D1B" w:rsidP="00A51D1B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Name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16D0CFE8" w14:textId="77777777" w:rsidR="00A51D1B" w:rsidRPr="002F5F3E" w:rsidRDefault="00A51D1B" w:rsidP="00A51D1B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r>
              <w:rPr>
                <w:sz w:val="21"/>
                <w:szCs w:val="21"/>
              </w:rPr>
              <w:t xml:space="preserve">Date signed: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1B391929" w14:textId="6603645B" w:rsidR="002F5F3E" w:rsidRPr="002F5F3E" w:rsidRDefault="00A51D1B" w:rsidP="00A51D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Signature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  <w:tc>
          <w:tcPr>
            <w:tcW w:w="6385" w:type="dxa"/>
          </w:tcPr>
          <w:p w14:paraId="234ED4EC" w14:textId="0FA9A816" w:rsidR="00275DAE" w:rsidRDefault="00000000" w:rsidP="00275DAE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7271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DAE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75DAE" w:rsidRPr="00776700">
              <w:rPr>
                <w:sz w:val="21"/>
                <w:szCs w:val="21"/>
                <w:lang w:bidi="ar-SA"/>
              </w:rPr>
              <w:t xml:space="preserve"> </w:t>
            </w:r>
            <w:r w:rsidR="00275DAE">
              <w:rPr>
                <w:sz w:val="21"/>
                <w:szCs w:val="21"/>
                <w:lang w:bidi="ar-SA"/>
              </w:rPr>
              <w:t>Not applicable, SWCD and LGU TEP member are the same</w:t>
            </w:r>
          </w:p>
          <w:p w14:paraId="3444C0EE" w14:textId="3EA2CD3B" w:rsidR="00275DAE" w:rsidRPr="00776700" w:rsidRDefault="00000000" w:rsidP="00275DAE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98166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DAE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75DAE" w:rsidRPr="00776700">
              <w:rPr>
                <w:sz w:val="21"/>
                <w:szCs w:val="21"/>
                <w:lang w:bidi="ar-SA"/>
              </w:rPr>
              <w:t xml:space="preserve"> </w:t>
            </w:r>
            <w:r w:rsidR="00275DAE">
              <w:rPr>
                <w:sz w:val="21"/>
                <w:szCs w:val="21"/>
                <w:lang w:bidi="ar-SA"/>
              </w:rPr>
              <w:t>I agree with Findings and Recommendations</w:t>
            </w:r>
          </w:p>
          <w:p w14:paraId="224B2F10" w14:textId="77777777" w:rsidR="00275DAE" w:rsidRPr="00776700" w:rsidRDefault="00000000" w:rsidP="00275DAE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456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DA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75DAE" w:rsidRPr="00776700">
              <w:rPr>
                <w:sz w:val="21"/>
                <w:szCs w:val="21"/>
                <w:lang w:bidi="ar-SA"/>
              </w:rPr>
              <w:t xml:space="preserve"> </w:t>
            </w:r>
            <w:r w:rsidR="00275DAE">
              <w:rPr>
                <w:sz w:val="21"/>
                <w:szCs w:val="21"/>
                <w:lang w:bidi="ar-SA"/>
              </w:rPr>
              <w:t>I disagree with Findings and Recommendations</w:t>
            </w:r>
          </w:p>
          <w:p w14:paraId="7886EFEA" w14:textId="181874B4" w:rsidR="00365F13" w:rsidRDefault="002F5F3E" w:rsidP="00A51D1B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r w:rsidRPr="002F5F3E">
              <w:rPr>
                <w:sz w:val="21"/>
                <w:szCs w:val="21"/>
              </w:rPr>
              <w:t>Comments (optional):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  <w:r w:rsidR="00365F13">
              <w:rPr>
                <w:b/>
                <w:bCs/>
                <w:sz w:val="21"/>
                <w:szCs w:val="21"/>
              </w:rPr>
              <w:tab/>
            </w:r>
          </w:p>
        </w:tc>
      </w:tr>
      <w:tr w:rsidR="00275DAE" w:rsidRPr="00EB75BE" w14:paraId="7C1D531D" w14:textId="77777777" w:rsidTr="00D810A5">
        <w:trPr>
          <w:trHeight w:val="496"/>
        </w:trPr>
        <w:tc>
          <w:tcPr>
            <w:tcW w:w="3685" w:type="dxa"/>
          </w:tcPr>
          <w:p w14:paraId="2C2397EF" w14:textId="77777777" w:rsidR="00275DAE" w:rsidRDefault="00275DAE" w:rsidP="00275DAE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BWSR TEP Member:</w:t>
            </w:r>
          </w:p>
          <w:p w14:paraId="3BE0CF20" w14:textId="77777777" w:rsidR="00A51D1B" w:rsidRPr="00776700" w:rsidRDefault="00A51D1B" w:rsidP="00A51D1B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Name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3A76D339" w14:textId="77777777" w:rsidR="00A51D1B" w:rsidRPr="002F5F3E" w:rsidRDefault="00A51D1B" w:rsidP="00A51D1B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r>
              <w:rPr>
                <w:sz w:val="21"/>
                <w:szCs w:val="21"/>
              </w:rPr>
              <w:t xml:space="preserve">Date signed: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542B30AC" w14:textId="7B91F36A" w:rsidR="00A51D1B" w:rsidRDefault="00A51D1B" w:rsidP="00A51D1B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Signature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  <w:tc>
          <w:tcPr>
            <w:tcW w:w="6385" w:type="dxa"/>
          </w:tcPr>
          <w:p w14:paraId="509C2D5B" w14:textId="77777777" w:rsidR="00275DAE" w:rsidRPr="00776700" w:rsidRDefault="00000000" w:rsidP="00275DAE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800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DAE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75DAE" w:rsidRPr="00776700">
              <w:rPr>
                <w:sz w:val="21"/>
                <w:szCs w:val="21"/>
                <w:lang w:bidi="ar-SA"/>
              </w:rPr>
              <w:t xml:space="preserve"> </w:t>
            </w:r>
            <w:r w:rsidR="00275DAE">
              <w:rPr>
                <w:sz w:val="21"/>
                <w:szCs w:val="21"/>
                <w:lang w:bidi="ar-SA"/>
              </w:rPr>
              <w:t>I agree with Findings and Recommendations</w:t>
            </w:r>
          </w:p>
          <w:p w14:paraId="1284D048" w14:textId="77777777" w:rsidR="00275DAE" w:rsidRPr="00776700" w:rsidRDefault="00000000" w:rsidP="00275DAE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208035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DA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75DAE" w:rsidRPr="00776700">
              <w:rPr>
                <w:sz w:val="21"/>
                <w:szCs w:val="21"/>
                <w:lang w:bidi="ar-SA"/>
              </w:rPr>
              <w:t xml:space="preserve"> </w:t>
            </w:r>
            <w:r w:rsidR="00275DAE">
              <w:rPr>
                <w:sz w:val="21"/>
                <w:szCs w:val="21"/>
                <w:lang w:bidi="ar-SA"/>
              </w:rPr>
              <w:t>I disagree with Findings and Recommendations</w:t>
            </w:r>
          </w:p>
          <w:p w14:paraId="63A036E0" w14:textId="77777777" w:rsidR="00275DAE" w:rsidRDefault="002F5F3E" w:rsidP="002F5F3E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r w:rsidRPr="002F5F3E">
              <w:rPr>
                <w:sz w:val="21"/>
                <w:szCs w:val="21"/>
              </w:rPr>
              <w:t>Comments (optional):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17F70F94" w14:textId="2934352D" w:rsidR="00365F13" w:rsidRPr="00365F13" w:rsidRDefault="00365F13" w:rsidP="00365F13">
            <w:pPr>
              <w:spacing w:after="100" w:line="240" w:lineRule="auto"/>
              <w:ind w:left="271" w:hanging="271"/>
              <w:rPr>
                <w:b/>
                <w:bCs/>
                <w:sz w:val="21"/>
                <w:szCs w:val="21"/>
              </w:rPr>
            </w:pPr>
          </w:p>
        </w:tc>
      </w:tr>
      <w:tr w:rsidR="002F5F3E" w:rsidRPr="00EB75BE" w14:paraId="13D2DF03" w14:textId="77777777" w:rsidTr="00D810A5">
        <w:trPr>
          <w:trHeight w:val="496"/>
        </w:trPr>
        <w:tc>
          <w:tcPr>
            <w:tcW w:w="3685" w:type="dxa"/>
          </w:tcPr>
          <w:p w14:paraId="3701B03C" w14:textId="77777777" w:rsidR="002F5F3E" w:rsidRDefault="002F5F3E" w:rsidP="002F5F3E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DNR TEP Member:</w:t>
            </w:r>
          </w:p>
          <w:p w14:paraId="723BF9AE" w14:textId="77777777" w:rsidR="00A51D1B" w:rsidRPr="00776700" w:rsidRDefault="00A51D1B" w:rsidP="00A51D1B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Name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01E67922" w14:textId="77777777" w:rsidR="00A51D1B" w:rsidRPr="002F5F3E" w:rsidRDefault="00A51D1B" w:rsidP="00A51D1B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r>
              <w:rPr>
                <w:sz w:val="21"/>
                <w:szCs w:val="21"/>
              </w:rPr>
              <w:t xml:space="preserve">Date signed: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52347DA4" w14:textId="01C1B6A4" w:rsidR="00A51D1B" w:rsidRDefault="00A51D1B" w:rsidP="00A51D1B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lang w:bidi="ar-SA"/>
              </w:rPr>
              <w:t>Signature</w:t>
            </w:r>
            <w:r w:rsidRPr="00776700">
              <w:rPr>
                <w:sz w:val="21"/>
                <w:szCs w:val="21"/>
                <w:lang w:bidi="ar-SA"/>
              </w:rPr>
              <w:t xml:space="preserve">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  <w:tc>
          <w:tcPr>
            <w:tcW w:w="6385" w:type="dxa"/>
          </w:tcPr>
          <w:p w14:paraId="37D498C0" w14:textId="77777777" w:rsidR="002F5F3E" w:rsidRPr="00776700" w:rsidRDefault="00000000" w:rsidP="002F5F3E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7703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F3E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F5F3E" w:rsidRPr="00776700">
              <w:rPr>
                <w:sz w:val="21"/>
                <w:szCs w:val="21"/>
                <w:lang w:bidi="ar-SA"/>
              </w:rPr>
              <w:t xml:space="preserve"> </w:t>
            </w:r>
            <w:r w:rsidR="002F5F3E">
              <w:rPr>
                <w:sz w:val="21"/>
                <w:szCs w:val="21"/>
                <w:lang w:bidi="ar-SA"/>
              </w:rPr>
              <w:t>I agree with Findings and Recommendations</w:t>
            </w:r>
          </w:p>
          <w:p w14:paraId="71F4DE8E" w14:textId="77777777" w:rsidR="002F5F3E" w:rsidRPr="00776700" w:rsidRDefault="00000000" w:rsidP="002F5F3E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44510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F3E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2F5F3E" w:rsidRPr="00776700">
              <w:rPr>
                <w:sz w:val="21"/>
                <w:szCs w:val="21"/>
                <w:lang w:bidi="ar-SA"/>
              </w:rPr>
              <w:t xml:space="preserve"> </w:t>
            </w:r>
            <w:r w:rsidR="002F5F3E">
              <w:rPr>
                <w:sz w:val="21"/>
                <w:szCs w:val="21"/>
                <w:lang w:bidi="ar-SA"/>
              </w:rPr>
              <w:t>I disagree with Findings and Recommendations</w:t>
            </w:r>
          </w:p>
          <w:p w14:paraId="7CE37144" w14:textId="77777777" w:rsidR="002F5F3E" w:rsidRDefault="002F5F3E" w:rsidP="002F5F3E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r w:rsidRPr="002F5F3E">
              <w:rPr>
                <w:sz w:val="21"/>
                <w:szCs w:val="21"/>
              </w:rPr>
              <w:t>Comments (optional):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42C4D2AC" w14:textId="7F886846" w:rsidR="00365F13" w:rsidRPr="00365F13" w:rsidRDefault="00365F13" w:rsidP="00A51D1B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44761B5F" w14:textId="39248A60" w:rsidR="00961B26" w:rsidRPr="00E15242" w:rsidRDefault="00961B26" w:rsidP="00F477B8">
      <w:pPr>
        <w:pStyle w:val="OICHeader"/>
        <w:spacing w:before="0" w:after="240"/>
        <w:jc w:val="right"/>
        <w:rPr>
          <w:rFonts w:ascii="Calibri" w:hAnsi="Calibri" w:cs="Calibri"/>
          <w:sz w:val="21"/>
          <w:szCs w:val="21"/>
        </w:rPr>
      </w:pPr>
    </w:p>
    <w:sectPr w:rsidR="00961B26" w:rsidRPr="00E15242" w:rsidSect="00E15242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851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13A1" w14:textId="77777777" w:rsidR="00EF41FB" w:rsidRDefault="00EF41FB">
      <w:pPr>
        <w:spacing w:after="0" w:line="240" w:lineRule="auto"/>
      </w:pPr>
      <w:r>
        <w:separator/>
      </w:r>
    </w:p>
  </w:endnote>
  <w:endnote w:type="continuationSeparator" w:id="0">
    <w:p w14:paraId="07A0E0AE" w14:textId="77777777" w:rsidR="00EF41FB" w:rsidRDefault="00EF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32C3" w14:textId="5A41DA75" w:rsidR="00B94CD9" w:rsidRPr="00776700" w:rsidRDefault="00776700" w:rsidP="00776700">
    <w:pPr>
      <w:pStyle w:val="Footer"/>
      <w:jc w:val="right"/>
    </w:pPr>
    <w:r>
      <w:t xml:space="preserve">Notice of </w:t>
    </w:r>
    <w:r w:rsidR="00AD04F1">
      <w:t>Application</w:t>
    </w:r>
    <w:r>
      <w:t xml:space="preserve"> Template provided by MN Board of Water &amp; Soil Resources – 9/1</w:t>
    </w:r>
    <w:r w:rsidR="00BC2A86">
      <w:t>7</w:t>
    </w:r>
    <w: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B5F4" w14:textId="44BC27CE" w:rsidR="003944B7" w:rsidRPr="00767F8C" w:rsidRDefault="002F5F3E" w:rsidP="00E15242">
    <w:pPr>
      <w:pStyle w:val="Footer"/>
      <w:jc w:val="right"/>
    </w:pPr>
    <w:bookmarkStart w:id="4" w:name="_Hlk208492839"/>
    <w:bookmarkStart w:id="5" w:name="_Hlk208492840"/>
    <w:r>
      <w:t>TEP Form</w:t>
    </w:r>
    <w:r w:rsidR="00776700">
      <w:t xml:space="preserve"> Template provided by MN Board of Water &amp; Soil Resources</w:t>
    </w:r>
    <w:r w:rsidR="00E15242">
      <w:t xml:space="preserve"> – </w:t>
    </w:r>
    <w:r w:rsidR="00365F13">
      <w:t>10/</w:t>
    </w:r>
    <w:r w:rsidR="00F477B8">
      <w:t>13</w:t>
    </w:r>
    <w:r w:rsidR="00E15242">
      <w:t>/2025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B773" w14:textId="77777777" w:rsidR="00EF41FB" w:rsidRDefault="00EF41FB">
      <w:pPr>
        <w:spacing w:after="0" w:line="240" w:lineRule="auto"/>
      </w:pPr>
      <w:r>
        <w:separator/>
      </w:r>
    </w:p>
  </w:footnote>
  <w:footnote w:type="continuationSeparator" w:id="0">
    <w:p w14:paraId="680C135A" w14:textId="77777777" w:rsidR="00EF41FB" w:rsidRDefault="00EF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F476" w14:textId="77777777" w:rsidR="00E15242" w:rsidRPr="00EB75BE" w:rsidRDefault="00E15242" w:rsidP="00E15242">
    <w:pPr>
      <w:pStyle w:val="Heading1"/>
      <w:jc w:val="center"/>
      <w:rPr>
        <w:rFonts w:ascii="Calibri" w:hAnsi="Calibri" w:cs="Calibri"/>
      </w:rPr>
    </w:pPr>
    <w:r w:rsidRPr="00EB75BE">
      <w:rPr>
        <w:rFonts w:ascii="Calibri" w:hAnsi="Calibri" w:cs="Calibri"/>
      </w:rPr>
      <w:t xml:space="preserve">Minnesota Wetland Conservation Act </w:t>
    </w:r>
  </w:p>
  <w:p w14:paraId="0FB7817E" w14:textId="62FECF7D" w:rsidR="003944B7" w:rsidRDefault="00390127" w:rsidP="00E15242">
    <w:pPr>
      <w:pStyle w:val="Heading1"/>
      <w:spacing w:before="0" w:after="240"/>
      <w:jc w:val="center"/>
    </w:pPr>
    <w:r>
      <w:rPr>
        <w:rFonts w:ascii="Calibri" w:hAnsi="Calibri" w:cs="Calibri"/>
      </w:rPr>
      <w:t>Technical Evaluation Panel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D47"/>
    <w:multiLevelType w:val="hybridMultilevel"/>
    <w:tmpl w:val="11DC7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F7C"/>
    <w:multiLevelType w:val="multilevel"/>
    <w:tmpl w:val="A36A9A8C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7049A1"/>
    <w:multiLevelType w:val="hybridMultilevel"/>
    <w:tmpl w:val="E15066DA"/>
    <w:lvl w:ilvl="0" w:tplc="4224BFAC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EBC"/>
    <w:multiLevelType w:val="hybridMultilevel"/>
    <w:tmpl w:val="0A3845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D7868"/>
    <w:multiLevelType w:val="hybridMultilevel"/>
    <w:tmpl w:val="103645E4"/>
    <w:lvl w:ilvl="0" w:tplc="8680676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A7035"/>
    <w:multiLevelType w:val="multilevel"/>
    <w:tmpl w:val="7BB666DA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5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0F023B"/>
    <w:multiLevelType w:val="hybridMultilevel"/>
    <w:tmpl w:val="A5AA12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40CBB"/>
    <w:multiLevelType w:val="multilevel"/>
    <w:tmpl w:val="488CAA1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800926"/>
    <w:multiLevelType w:val="hybridMultilevel"/>
    <w:tmpl w:val="73D4E8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65CF8"/>
    <w:multiLevelType w:val="hybridMultilevel"/>
    <w:tmpl w:val="B5841C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601D3"/>
    <w:multiLevelType w:val="hybridMultilevel"/>
    <w:tmpl w:val="7B14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715"/>
    <w:multiLevelType w:val="hybridMultilevel"/>
    <w:tmpl w:val="33EE9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8676D"/>
    <w:multiLevelType w:val="hybridMultilevel"/>
    <w:tmpl w:val="218E9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4EE3"/>
    <w:multiLevelType w:val="hybridMultilevel"/>
    <w:tmpl w:val="60900164"/>
    <w:lvl w:ilvl="0" w:tplc="B57AC1C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73BB3"/>
    <w:multiLevelType w:val="hybridMultilevel"/>
    <w:tmpl w:val="0BE25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1F01A7"/>
    <w:multiLevelType w:val="hybridMultilevel"/>
    <w:tmpl w:val="07BE8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677D9F"/>
    <w:multiLevelType w:val="multilevel"/>
    <w:tmpl w:val="A36A9A8C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F051D0F"/>
    <w:multiLevelType w:val="hybridMultilevel"/>
    <w:tmpl w:val="030A16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222CB"/>
    <w:multiLevelType w:val="hybridMultilevel"/>
    <w:tmpl w:val="001EE0F0"/>
    <w:lvl w:ilvl="0" w:tplc="D2244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944F87"/>
    <w:multiLevelType w:val="hybridMultilevel"/>
    <w:tmpl w:val="5C1AD0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05153"/>
    <w:multiLevelType w:val="multilevel"/>
    <w:tmpl w:val="3B38211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672B78"/>
    <w:multiLevelType w:val="multilevel"/>
    <w:tmpl w:val="C426649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  <w:szCs w:val="26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3C4300"/>
    <w:multiLevelType w:val="multilevel"/>
    <w:tmpl w:val="5ABAE2F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  <w:szCs w:val="26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ECF4B94"/>
    <w:multiLevelType w:val="hybridMultilevel"/>
    <w:tmpl w:val="87B6B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1B7FF5"/>
    <w:multiLevelType w:val="hybridMultilevel"/>
    <w:tmpl w:val="485E9492"/>
    <w:lvl w:ilvl="0" w:tplc="CD7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D432C"/>
    <w:multiLevelType w:val="hybridMultilevel"/>
    <w:tmpl w:val="C82858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D7803AA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4801B06"/>
    <w:multiLevelType w:val="hybridMultilevel"/>
    <w:tmpl w:val="B96630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D452D4"/>
    <w:multiLevelType w:val="multilevel"/>
    <w:tmpl w:val="A1746E1A"/>
    <w:lvl w:ilvl="0">
      <w:start w:val="4"/>
      <w:numFmt w:val="decimal"/>
      <w:lvlText w:val="%1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C3E18B7"/>
    <w:multiLevelType w:val="hybridMultilevel"/>
    <w:tmpl w:val="B2329704"/>
    <w:lvl w:ilvl="0" w:tplc="9B4C33B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F2E58"/>
    <w:multiLevelType w:val="multilevel"/>
    <w:tmpl w:val="7BB666DA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5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5831832">
    <w:abstractNumId w:val="13"/>
  </w:num>
  <w:num w:numId="2" w16cid:durableId="216597346">
    <w:abstractNumId w:val="22"/>
  </w:num>
  <w:num w:numId="3" w16cid:durableId="1867719896">
    <w:abstractNumId w:val="16"/>
  </w:num>
  <w:num w:numId="4" w16cid:durableId="1519932553">
    <w:abstractNumId w:val="4"/>
  </w:num>
  <w:num w:numId="5" w16cid:durableId="1591694486">
    <w:abstractNumId w:val="28"/>
  </w:num>
  <w:num w:numId="6" w16cid:durableId="432290880">
    <w:abstractNumId w:val="25"/>
  </w:num>
  <w:num w:numId="7" w16cid:durableId="1752853375">
    <w:abstractNumId w:val="8"/>
  </w:num>
  <w:num w:numId="8" w16cid:durableId="482359557">
    <w:abstractNumId w:val="14"/>
  </w:num>
  <w:num w:numId="9" w16cid:durableId="1334190279">
    <w:abstractNumId w:val="6"/>
  </w:num>
  <w:num w:numId="10" w16cid:durableId="1957904008">
    <w:abstractNumId w:val="3"/>
  </w:num>
  <w:num w:numId="11" w16cid:durableId="446631660">
    <w:abstractNumId w:val="19"/>
  </w:num>
  <w:num w:numId="12" w16cid:durableId="1068386578">
    <w:abstractNumId w:val="9"/>
  </w:num>
  <w:num w:numId="13" w16cid:durableId="907571867">
    <w:abstractNumId w:val="17"/>
  </w:num>
  <w:num w:numId="14" w16cid:durableId="712539530">
    <w:abstractNumId w:val="23"/>
  </w:num>
  <w:num w:numId="15" w16cid:durableId="649791517">
    <w:abstractNumId w:val="11"/>
  </w:num>
  <w:num w:numId="16" w16cid:durableId="1867669969">
    <w:abstractNumId w:val="15"/>
  </w:num>
  <w:num w:numId="17" w16cid:durableId="1343776573">
    <w:abstractNumId w:val="26"/>
  </w:num>
  <w:num w:numId="18" w16cid:durableId="119737583">
    <w:abstractNumId w:val="1"/>
  </w:num>
  <w:num w:numId="19" w16cid:durableId="545606022">
    <w:abstractNumId w:val="29"/>
  </w:num>
  <w:num w:numId="20" w16cid:durableId="1512144152">
    <w:abstractNumId w:val="5"/>
  </w:num>
  <w:num w:numId="21" w16cid:durableId="478500028">
    <w:abstractNumId w:val="18"/>
  </w:num>
  <w:num w:numId="22" w16cid:durableId="826475062">
    <w:abstractNumId w:val="27"/>
  </w:num>
  <w:num w:numId="23" w16cid:durableId="1876968058">
    <w:abstractNumId w:val="2"/>
  </w:num>
  <w:num w:numId="24" w16cid:durableId="698747352">
    <w:abstractNumId w:val="20"/>
  </w:num>
  <w:num w:numId="25" w16cid:durableId="2008901100">
    <w:abstractNumId w:val="24"/>
  </w:num>
  <w:num w:numId="26" w16cid:durableId="133183969">
    <w:abstractNumId w:val="0"/>
  </w:num>
  <w:num w:numId="27" w16cid:durableId="1066225631">
    <w:abstractNumId w:val="7"/>
  </w:num>
  <w:num w:numId="28" w16cid:durableId="1831674941">
    <w:abstractNumId w:val="21"/>
  </w:num>
  <w:num w:numId="29" w16cid:durableId="1512993395">
    <w:abstractNumId w:val="12"/>
  </w:num>
  <w:num w:numId="30" w16cid:durableId="93987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D9"/>
    <w:rsid w:val="00005C4F"/>
    <w:rsid w:val="000219F4"/>
    <w:rsid w:val="00031FB0"/>
    <w:rsid w:val="000630C2"/>
    <w:rsid w:val="000831F2"/>
    <w:rsid w:val="000A7EC9"/>
    <w:rsid w:val="000B422A"/>
    <w:rsid w:val="000F5B2A"/>
    <w:rsid w:val="001376F4"/>
    <w:rsid w:val="00151155"/>
    <w:rsid w:val="00152035"/>
    <w:rsid w:val="00174AFE"/>
    <w:rsid w:val="001821D7"/>
    <w:rsid w:val="00191C80"/>
    <w:rsid w:val="00253042"/>
    <w:rsid w:val="0026669C"/>
    <w:rsid w:val="00275DAE"/>
    <w:rsid w:val="00280DA3"/>
    <w:rsid w:val="0029728F"/>
    <w:rsid w:val="002A292D"/>
    <w:rsid w:val="002B1312"/>
    <w:rsid w:val="002E2560"/>
    <w:rsid w:val="002F382C"/>
    <w:rsid w:val="002F5F3E"/>
    <w:rsid w:val="00321440"/>
    <w:rsid w:val="00324B47"/>
    <w:rsid w:val="00331F5D"/>
    <w:rsid w:val="00365F13"/>
    <w:rsid w:val="00374550"/>
    <w:rsid w:val="00390127"/>
    <w:rsid w:val="003944B7"/>
    <w:rsid w:val="003B281E"/>
    <w:rsid w:val="003C78EE"/>
    <w:rsid w:val="003E1DC6"/>
    <w:rsid w:val="003F7447"/>
    <w:rsid w:val="00414D9F"/>
    <w:rsid w:val="00456E2F"/>
    <w:rsid w:val="004838B9"/>
    <w:rsid w:val="00487685"/>
    <w:rsid w:val="0049071E"/>
    <w:rsid w:val="004A2B3E"/>
    <w:rsid w:val="004C7DB6"/>
    <w:rsid w:val="004D0A1C"/>
    <w:rsid w:val="004F262A"/>
    <w:rsid w:val="004F5589"/>
    <w:rsid w:val="004F6AD1"/>
    <w:rsid w:val="00511558"/>
    <w:rsid w:val="00534D86"/>
    <w:rsid w:val="00537298"/>
    <w:rsid w:val="0054115F"/>
    <w:rsid w:val="00544C64"/>
    <w:rsid w:val="0055091F"/>
    <w:rsid w:val="005A5C28"/>
    <w:rsid w:val="005B3D1A"/>
    <w:rsid w:val="005B7FC2"/>
    <w:rsid w:val="005E5131"/>
    <w:rsid w:val="00667DEB"/>
    <w:rsid w:val="006772BC"/>
    <w:rsid w:val="006D73EE"/>
    <w:rsid w:val="00701016"/>
    <w:rsid w:val="007032CE"/>
    <w:rsid w:val="00713E1B"/>
    <w:rsid w:val="00736274"/>
    <w:rsid w:val="00745AC0"/>
    <w:rsid w:val="00750F18"/>
    <w:rsid w:val="0075152D"/>
    <w:rsid w:val="00767F8C"/>
    <w:rsid w:val="00776700"/>
    <w:rsid w:val="007A67DF"/>
    <w:rsid w:val="007C5134"/>
    <w:rsid w:val="007C7B20"/>
    <w:rsid w:val="007D1574"/>
    <w:rsid w:val="007F1B39"/>
    <w:rsid w:val="00800735"/>
    <w:rsid w:val="008103FD"/>
    <w:rsid w:val="00826DD1"/>
    <w:rsid w:val="00855924"/>
    <w:rsid w:val="00857BC1"/>
    <w:rsid w:val="0088022F"/>
    <w:rsid w:val="008A2C2D"/>
    <w:rsid w:val="008B4113"/>
    <w:rsid w:val="008D2B64"/>
    <w:rsid w:val="009135AE"/>
    <w:rsid w:val="009309F8"/>
    <w:rsid w:val="009477C0"/>
    <w:rsid w:val="00961450"/>
    <w:rsid w:val="00961B26"/>
    <w:rsid w:val="00981205"/>
    <w:rsid w:val="009C500B"/>
    <w:rsid w:val="009D64C8"/>
    <w:rsid w:val="00A053A1"/>
    <w:rsid w:val="00A32D51"/>
    <w:rsid w:val="00A51D1B"/>
    <w:rsid w:val="00A61430"/>
    <w:rsid w:val="00A72679"/>
    <w:rsid w:val="00A76542"/>
    <w:rsid w:val="00A810C2"/>
    <w:rsid w:val="00A86C58"/>
    <w:rsid w:val="00AD04F1"/>
    <w:rsid w:val="00AD5C23"/>
    <w:rsid w:val="00AE0C1B"/>
    <w:rsid w:val="00B3676A"/>
    <w:rsid w:val="00B40E15"/>
    <w:rsid w:val="00B6301B"/>
    <w:rsid w:val="00B74A89"/>
    <w:rsid w:val="00B94CD9"/>
    <w:rsid w:val="00BC2A86"/>
    <w:rsid w:val="00BE441A"/>
    <w:rsid w:val="00BF11D9"/>
    <w:rsid w:val="00C12799"/>
    <w:rsid w:val="00C45F9D"/>
    <w:rsid w:val="00C62167"/>
    <w:rsid w:val="00C73A4D"/>
    <w:rsid w:val="00CA60A7"/>
    <w:rsid w:val="00CD0761"/>
    <w:rsid w:val="00CF113A"/>
    <w:rsid w:val="00D01F0C"/>
    <w:rsid w:val="00D02925"/>
    <w:rsid w:val="00D15FD8"/>
    <w:rsid w:val="00D20D51"/>
    <w:rsid w:val="00D22B5C"/>
    <w:rsid w:val="00D6392B"/>
    <w:rsid w:val="00D73CD9"/>
    <w:rsid w:val="00D810A5"/>
    <w:rsid w:val="00D82C6D"/>
    <w:rsid w:val="00D87E05"/>
    <w:rsid w:val="00DA193D"/>
    <w:rsid w:val="00DB0610"/>
    <w:rsid w:val="00DB1DFB"/>
    <w:rsid w:val="00DC4059"/>
    <w:rsid w:val="00E10F42"/>
    <w:rsid w:val="00E15242"/>
    <w:rsid w:val="00E23E13"/>
    <w:rsid w:val="00E25BC8"/>
    <w:rsid w:val="00E27E32"/>
    <w:rsid w:val="00E36FA5"/>
    <w:rsid w:val="00E83D7C"/>
    <w:rsid w:val="00EA6EAF"/>
    <w:rsid w:val="00EB75BE"/>
    <w:rsid w:val="00EC7A40"/>
    <w:rsid w:val="00EE4D64"/>
    <w:rsid w:val="00EF41FB"/>
    <w:rsid w:val="00F13F42"/>
    <w:rsid w:val="00F2378E"/>
    <w:rsid w:val="00F23FC7"/>
    <w:rsid w:val="00F30605"/>
    <w:rsid w:val="00F46D95"/>
    <w:rsid w:val="00F477B8"/>
    <w:rsid w:val="00F577AC"/>
    <w:rsid w:val="00F651AD"/>
    <w:rsid w:val="00F71948"/>
    <w:rsid w:val="00FB3151"/>
    <w:rsid w:val="00FC3E2F"/>
    <w:rsid w:val="00FD1F42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9443B"/>
  <w15:docId w15:val="{38A7931D-D73B-4AF2-8601-76D3060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1D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1D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1D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11D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1D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D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11D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D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D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k">
    <w:name w:val="Body Text - k"/>
    <w:basedOn w:val="Normal"/>
    <w:pPr>
      <w:widowControl w:val="0"/>
      <w:autoSpaceDE w:val="0"/>
      <w:autoSpaceDN w:val="0"/>
      <w:adjustRightInd w:val="0"/>
    </w:pPr>
    <w:rPr>
      <w:bCs/>
    </w:rPr>
  </w:style>
  <w:style w:type="paragraph" w:styleId="BodyTextIndent">
    <w:name w:val="Body Text Indent"/>
    <w:basedOn w:val="Normal"/>
    <w:semiHidden/>
    <w:pPr>
      <w:ind w:left="1440"/>
    </w:pPr>
    <w:rPr>
      <w:i/>
      <w:iCs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072"/>
      </w:tabs>
      <w:spacing w:before="120" w:after="120" w:line="240" w:lineRule="auto"/>
    </w:pPr>
    <w:rPr>
      <w:rFonts w:ascii="Arial Unicode MS" w:eastAsia="Arial Unicode MS" w:hAnsi="Arial Unicode MS" w:cs="Arial Unicode MS"/>
      <w:bCs/>
      <w:noProof/>
      <w:sz w:val="24"/>
    </w:rPr>
  </w:style>
  <w:style w:type="paragraph" w:customStyle="1" w:styleId="Underscore">
    <w:name w:val="Underscore"/>
    <w:basedOn w:val="Normal"/>
    <w:autoRedefine/>
    <w:rsid w:val="00374550"/>
    <w:rPr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b/>
      <w:bCs/>
      <w:color w:val="333333"/>
      <w:spacing w:val="2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bCs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">
    <w:name w:val="note"/>
    <w:basedOn w:val="Normal"/>
    <w:pPr>
      <w:spacing w:before="160"/>
    </w:pPr>
    <w:rPr>
      <w:rFonts w:eastAsia="Arial Unicode MS"/>
      <w:bCs/>
      <w:sz w:val="20"/>
      <w:szCs w:val="20"/>
    </w:rPr>
  </w:style>
  <w:style w:type="paragraph" w:customStyle="1" w:styleId="theadingparagraph">
    <w:name w:val="theadingparagraph"/>
    <w:basedOn w:val="Normal"/>
    <w:pPr>
      <w:ind w:left="340" w:hanging="340"/>
    </w:pPr>
    <w:rPr>
      <w:rFonts w:eastAsia="Arial Unicode MS"/>
      <w:bCs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072"/>
      </w:tabs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semiHidden/>
  </w:style>
  <w:style w:type="paragraph" w:customStyle="1" w:styleId="OICHeader">
    <w:name w:val="OIC Header"/>
    <w:basedOn w:val="Heading1"/>
    <w:pPr>
      <w:spacing w:line="240" w:lineRule="auto"/>
      <w:jc w:val="center"/>
    </w:pPr>
    <w:rPr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BF11D9"/>
    <w:pPr>
      <w:spacing w:line="240" w:lineRule="auto"/>
    </w:pPr>
    <w:rPr>
      <w:b/>
      <w:bCs/>
      <w:color w:val="4F81BD"/>
      <w:sz w:val="18"/>
      <w:szCs w:val="18"/>
    </w:rPr>
  </w:style>
  <w:style w:type="paragraph" w:styleId="BodyTextIndent2">
    <w:name w:val="Body Text Indent 2"/>
    <w:basedOn w:val="Normal"/>
    <w:semiHidden/>
    <w:pPr>
      <w:ind w:left="1083"/>
    </w:pPr>
    <w:rPr>
      <w:b/>
      <w:bCs/>
    </w:rPr>
  </w:style>
  <w:style w:type="paragraph" w:styleId="BodyTextIndent3">
    <w:name w:val="Body Text Indent 3"/>
    <w:basedOn w:val="Normal"/>
    <w:semiHidden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F11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11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11D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F11D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BF11D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BF11D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BF11D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BF11D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F11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11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11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D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11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F11D9"/>
    <w:rPr>
      <w:b/>
      <w:bCs/>
    </w:rPr>
  </w:style>
  <w:style w:type="character" w:styleId="Emphasis">
    <w:name w:val="Emphasis"/>
    <w:basedOn w:val="DefaultParagraphFont"/>
    <w:uiPriority w:val="20"/>
    <w:qFormat/>
    <w:rsid w:val="00BF11D9"/>
    <w:rPr>
      <w:i/>
      <w:iCs/>
    </w:rPr>
  </w:style>
  <w:style w:type="paragraph" w:styleId="NoSpacing">
    <w:name w:val="No Spacing"/>
    <w:uiPriority w:val="1"/>
    <w:qFormat/>
    <w:rsid w:val="00BF11D9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BF11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11D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F11D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D9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BF11D9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F11D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F11D9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BF11D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11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1D9"/>
    <w:pPr>
      <w:outlineLvl w:val="9"/>
    </w:pPr>
  </w:style>
  <w:style w:type="table" w:styleId="LightList-Accent5">
    <w:name w:val="Light List Accent 5"/>
    <w:basedOn w:val="TableNormal"/>
    <w:uiPriority w:val="61"/>
    <w:rsid w:val="00BF11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79"/>
    <w:rPr>
      <w:rFonts w:ascii="Tahoma" w:hAnsi="Tahoma" w:cs="Tahoma"/>
      <w:sz w:val="16"/>
      <w:szCs w:val="16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- Notice of Decision</vt:lpstr>
    </vt:vector>
  </TitlesOfParts>
  <Company>NSW Attorney General's Department</Company>
  <LinksUpToDate>false</LinksUpToDate>
  <CharactersWithSpaces>1627</CharactersWithSpaces>
  <SharedDoc>false</SharedDoc>
  <HLinks>
    <vt:vector size="132" baseType="variant">
      <vt:variant>
        <vt:i4>6750311</vt:i4>
      </vt:variant>
      <vt:variant>
        <vt:i4>129</vt:i4>
      </vt:variant>
      <vt:variant>
        <vt:i4>0</vt:i4>
      </vt:variant>
      <vt:variant>
        <vt:i4>5</vt:i4>
      </vt:variant>
      <vt:variant>
        <vt:lpwstr>http://www.ipc.nsw.gov.au/</vt:lpwstr>
      </vt:variant>
      <vt:variant>
        <vt:lpwstr/>
      </vt:variant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_Toc328668674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_Toc328668673</vt:lpwstr>
      </vt:variant>
      <vt:variant>
        <vt:i4>1835067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_Toc328668672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_Toc328668671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_Toc328668670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_Toc328668669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_Toc328668668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_Toc328668667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_Toc328668666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_Toc328668665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_Toc328668664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_Toc328668663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_Toc328668662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_Toc328668661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_Toc328668660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_Toc328668659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_Toc328668658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_Toc328668657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_Toc328668656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_Toc328668655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_Toc328668654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- Notice of Decision</dc:title>
  <dc:subject/>
  <dc:creator>IPC NSW</dc:creator>
  <cp:keywords/>
  <dc:description/>
  <cp:lastModifiedBy>Powell, Ken (BWSR)</cp:lastModifiedBy>
  <cp:revision>2</cp:revision>
  <cp:lastPrinted>2014-10-20T04:21:00Z</cp:lastPrinted>
  <dcterms:created xsi:type="dcterms:W3CDTF">2025-10-10T13:22:00Z</dcterms:created>
  <dcterms:modified xsi:type="dcterms:W3CDTF">2025-10-10T13:22:00Z</dcterms:modified>
</cp:coreProperties>
</file>