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CEC22" w14:textId="77777777" w:rsidR="001D122E" w:rsidRPr="00E2374C" w:rsidRDefault="00761F63" w:rsidP="00761F63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</w:rPr>
      </w:pPr>
      <w:bookmarkStart w:id="0" w:name="_GoBack"/>
      <w:bookmarkEnd w:id="0"/>
      <w:r w:rsidRPr="00E2374C">
        <w:rPr>
          <w:rFonts w:ascii="Arial" w:eastAsia="Calibri" w:hAnsi="Arial" w:cs="Arial"/>
          <w:b/>
        </w:rPr>
        <w:t>STATE OF MINNESOTA</w:t>
      </w:r>
    </w:p>
    <w:p w14:paraId="039BA9A0" w14:textId="77777777" w:rsidR="00761F63" w:rsidRPr="00E2374C" w:rsidRDefault="001D122E" w:rsidP="00761F63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</w:rPr>
      </w:pPr>
      <w:r w:rsidRPr="00E2374C">
        <w:rPr>
          <w:rFonts w:ascii="Arial" w:eastAsia="Calibri" w:hAnsi="Arial" w:cs="Arial"/>
          <w:b/>
          <w:i/>
        </w:rPr>
        <w:t>Before the</w:t>
      </w:r>
      <w:r w:rsidR="00CC2E8F" w:rsidRPr="00E2374C">
        <w:rPr>
          <w:rFonts w:ascii="Arial" w:eastAsia="Calibri" w:hAnsi="Arial" w:cs="Arial"/>
          <w:b/>
        </w:rPr>
        <w:br/>
        <w:t>&lt;DRAINAGE AUTHORITY NAME&gt;</w:t>
      </w:r>
      <w:r w:rsidR="00CC2E8F" w:rsidRPr="00E2374C">
        <w:rPr>
          <w:rFonts w:ascii="Arial" w:eastAsia="Calibri" w:hAnsi="Arial" w:cs="Arial"/>
          <w:b/>
        </w:rPr>
        <w:br/>
        <w:t xml:space="preserve">SITTING AS THE DRAINAGE AUTHORITY FOR </w:t>
      </w:r>
      <w:r w:rsidRPr="00E2374C">
        <w:rPr>
          <w:rFonts w:ascii="Arial" w:eastAsia="Calibri" w:hAnsi="Arial" w:cs="Arial"/>
          <w:b/>
        </w:rPr>
        <w:br/>
      </w:r>
      <w:r w:rsidR="00CC2E8F" w:rsidRPr="00E2374C">
        <w:rPr>
          <w:rFonts w:ascii="Arial" w:eastAsia="Calibri" w:hAnsi="Arial" w:cs="Arial"/>
          <w:b/>
        </w:rPr>
        <w:t xml:space="preserve">&lt;NAME OF </w:t>
      </w:r>
      <w:r w:rsidR="00214842">
        <w:rPr>
          <w:rFonts w:ascii="Arial" w:eastAsia="Calibri" w:hAnsi="Arial" w:cs="Arial"/>
          <w:b/>
        </w:rPr>
        <w:t xml:space="preserve">NEW </w:t>
      </w:r>
      <w:r w:rsidR="00CC2E8F" w:rsidRPr="00E2374C">
        <w:rPr>
          <w:rFonts w:ascii="Arial" w:eastAsia="Calibri" w:hAnsi="Arial" w:cs="Arial"/>
          <w:b/>
        </w:rPr>
        <w:t>DRAINAGE SYSTEM&gt;</w:t>
      </w:r>
    </w:p>
    <w:p w14:paraId="05C7075E" w14:textId="77777777" w:rsidR="00761F63" w:rsidRPr="00E2374C" w:rsidRDefault="00761F63" w:rsidP="00CC2E8F">
      <w:pPr>
        <w:autoSpaceDE w:val="0"/>
        <w:autoSpaceDN w:val="0"/>
        <w:adjustRightInd w:val="0"/>
        <w:spacing w:after="0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2"/>
        <w:gridCol w:w="4698"/>
      </w:tblGrid>
      <w:tr w:rsidR="00761F63" w:rsidRPr="00E2374C" w14:paraId="3AB20A8F" w14:textId="77777777" w:rsidTr="001D122E"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dashSmallGap" w:sz="8" w:space="0" w:color="auto"/>
            </w:tcBorders>
            <w:vAlign w:val="center"/>
          </w:tcPr>
          <w:p w14:paraId="3F724304" w14:textId="77777777" w:rsidR="00761F63" w:rsidRPr="00E2374C" w:rsidRDefault="00761F63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</w:rPr>
            </w:pPr>
          </w:p>
          <w:p w14:paraId="1D81CE31" w14:textId="77777777" w:rsidR="001D122E" w:rsidRPr="00E2374C" w:rsidRDefault="001D122E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</w:rPr>
            </w:pPr>
          </w:p>
          <w:p w14:paraId="17CFEA32" w14:textId="77777777" w:rsidR="001D122E" w:rsidRPr="00E2374C" w:rsidRDefault="00CC2E8F" w:rsidP="001D122E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/>
              </w:rPr>
            </w:pPr>
            <w:r w:rsidRPr="00E2374C">
              <w:rPr>
                <w:rFonts w:ascii="Arial" w:eastAsia="Calibri" w:hAnsi="Arial" w:cs="Arial"/>
                <w:b/>
              </w:rPr>
              <w:t xml:space="preserve">In the </w:t>
            </w:r>
            <w:r w:rsidR="001D122E" w:rsidRPr="00E2374C">
              <w:rPr>
                <w:rFonts w:ascii="Arial" w:eastAsia="Calibri" w:hAnsi="Arial" w:cs="Arial"/>
                <w:b/>
              </w:rPr>
              <w:t>Matter of:</w:t>
            </w:r>
          </w:p>
          <w:p w14:paraId="1E584314" w14:textId="77777777" w:rsidR="001D122E" w:rsidRPr="00E2374C" w:rsidRDefault="001D122E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</w:rPr>
            </w:pPr>
          </w:p>
          <w:p w14:paraId="3B12119C" w14:textId="77777777" w:rsidR="00761F63" w:rsidRPr="00E2374C" w:rsidRDefault="00CC2E8F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</w:rPr>
            </w:pPr>
            <w:r w:rsidRPr="00E2374C">
              <w:rPr>
                <w:rFonts w:ascii="Arial" w:eastAsia="Calibri" w:hAnsi="Arial" w:cs="Arial"/>
                <w:b/>
              </w:rPr>
              <w:t xml:space="preserve">the Petition for </w:t>
            </w:r>
            <w:r w:rsidR="00214842">
              <w:rPr>
                <w:rFonts w:ascii="Arial" w:eastAsia="Calibri" w:hAnsi="Arial" w:cs="Arial"/>
                <w:b/>
              </w:rPr>
              <w:t>Creation of</w:t>
            </w:r>
            <w:r w:rsidR="001D122E" w:rsidRPr="00E2374C">
              <w:rPr>
                <w:rFonts w:ascii="Arial" w:eastAsia="Calibri" w:hAnsi="Arial" w:cs="Arial"/>
                <w:b/>
              </w:rPr>
              <w:t xml:space="preserve"> </w:t>
            </w:r>
            <w:r w:rsidR="00214842">
              <w:rPr>
                <w:rFonts w:ascii="Arial" w:eastAsia="Calibri" w:hAnsi="Arial" w:cs="Arial"/>
                <w:b/>
              </w:rPr>
              <w:t>&lt;Name of New Drainage System&gt;</w:t>
            </w:r>
          </w:p>
          <w:p w14:paraId="3F3A621E" w14:textId="77777777" w:rsidR="001D122E" w:rsidRPr="00E2374C" w:rsidRDefault="001D122E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</w:rPr>
            </w:pPr>
          </w:p>
          <w:p w14:paraId="3DD2E793" w14:textId="77777777" w:rsidR="00761F63" w:rsidRPr="00E2374C" w:rsidRDefault="00761F63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88" w:type="dxa"/>
            <w:tcBorders>
              <w:top w:val="single" w:sz="4" w:space="0" w:color="000000"/>
              <w:left w:val="dashSmallGap" w:sz="8" w:space="0" w:color="auto"/>
              <w:bottom w:val="single" w:sz="4" w:space="0" w:color="000000"/>
              <w:right w:val="nil"/>
            </w:tcBorders>
            <w:vAlign w:val="center"/>
          </w:tcPr>
          <w:p w14:paraId="5F0AC19A" w14:textId="77777777" w:rsidR="00761F63" w:rsidRPr="00E2374C" w:rsidRDefault="00214842" w:rsidP="001D122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</w:rPr>
              <w:t>PETITION</w:t>
            </w:r>
            <w:r w:rsidR="00F95AE6">
              <w:rPr>
                <w:rFonts w:ascii="Arial" w:eastAsia="Calibri" w:hAnsi="Arial" w:cs="Arial"/>
                <w:b/>
                <w:bCs/>
              </w:rPr>
              <w:t xml:space="preserve"> FOR ESTABLISHMENT OF &lt;NAME OF NEW DRAINAGE SYSTEM&gt;</w:t>
            </w:r>
          </w:p>
        </w:tc>
      </w:tr>
    </w:tbl>
    <w:p w14:paraId="5B4BF314" w14:textId="77777777" w:rsidR="00761F63" w:rsidRPr="00E2374C" w:rsidRDefault="00761F63" w:rsidP="00761F63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lang w:val="en-CA"/>
        </w:rPr>
      </w:pPr>
    </w:p>
    <w:p w14:paraId="0BB92C06" w14:textId="77777777" w:rsidR="007A10A7" w:rsidRPr="00E2374C" w:rsidRDefault="00214842" w:rsidP="001D122E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Pursuant to Minn. Stat. § 103E.212, Petitioners seek the creation of</w:t>
      </w:r>
      <w:r w:rsidR="00F95AE6">
        <w:rPr>
          <w:rFonts w:ascii="Arial" w:eastAsia="Calibri" w:hAnsi="Arial" w:cs="Arial"/>
        </w:rPr>
        <w:t xml:space="preserve"> &lt;Name of New Drainage System&gt;. For their Petition, the undersigned Petitioners state and allege the following:</w:t>
      </w:r>
    </w:p>
    <w:p w14:paraId="59DA88EB" w14:textId="77777777" w:rsidR="00F95AE6" w:rsidRPr="00E2374C" w:rsidRDefault="00F95AE6" w:rsidP="007A10A7">
      <w:pPr>
        <w:spacing w:after="0"/>
        <w:rPr>
          <w:rFonts w:ascii="Arial" w:eastAsia="Times New Roman" w:hAnsi="Arial" w:cs="Arial"/>
        </w:rPr>
      </w:pPr>
    </w:p>
    <w:p w14:paraId="2FC375B1" w14:textId="77777777" w:rsidR="00214842" w:rsidRPr="00214842" w:rsidRDefault="00214842" w:rsidP="001D122E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Petitioners seek the creation of &lt;Name of Drainage System&gt; located in &lt;Township(s)/County(</w:t>
      </w:r>
      <w:proofErr w:type="spellStart"/>
      <w:r>
        <w:rPr>
          <w:rFonts w:ascii="Arial" w:eastAsia="Times New Roman" w:hAnsi="Arial" w:cs="Arial"/>
        </w:rPr>
        <w:t>ies</w:t>
      </w:r>
      <w:proofErr w:type="spellEnd"/>
      <w:r>
        <w:rPr>
          <w:rFonts w:ascii="Arial" w:eastAsia="Times New Roman" w:hAnsi="Arial" w:cs="Arial"/>
        </w:rPr>
        <w:t xml:space="preserve">)&gt;. </w:t>
      </w:r>
    </w:p>
    <w:p w14:paraId="7886C45D" w14:textId="77777777" w:rsidR="00214842" w:rsidRP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14:paraId="65282569" w14:textId="77777777" w:rsidR="00214842" w:rsidRDefault="00214842" w:rsidP="00214842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CA"/>
        </w:rPr>
        <w:t>The following is a description of a starting point, general course, and terminus of the proposed drainage system:</w:t>
      </w:r>
    </w:p>
    <w:p w14:paraId="50301046" w14:textId="77777777" w:rsidR="0098715A" w:rsidRPr="0098715A" w:rsidRDefault="0098715A" w:rsidP="009871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14:paraId="5EED332E" w14:textId="77777777" w:rsid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Main</w:t>
      </w:r>
    </w:p>
    <w:p w14:paraId="4CD15F2D" w14:textId="77777777" w:rsid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14:paraId="173D17AB" w14:textId="77777777" w:rsid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Commencing at a point in the &lt;Quarter Quarter&gt;, Section &lt;#&gt;, Township &lt;#&gt;, Range &lt;#&gt;, &lt;Township Name&gt;, &lt;County&gt;, &lt;State&gt;; thence &lt;general description of the course of the proposed drainage system&gt;; terminating at a point located in the &lt;Quarter Quarter&gt;, Section &lt;#&gt;, Township &lt;#&gt;, Range &lt;#&gt;, &lt;Township Name&gt;, &lt;County&gt;, &lt;State&gt;.</w:t>
      </w:r>
    </w:p>
    <w:p w14:paraId="1DC1B831" w14:textId="77777777" w:rsid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14:paraId="2BC3E4B4" w14:textId="77777777" w:rsid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u w:val="single"/>
        </w:rPr>
        <w:t>&lt;Laterals&gt;</w:t>
      </w:r>
    </w:p>
    <w:p w14:paraId="15298A03" w14:textId="77777777" w:rsid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  <w:u w:val="single"/>
        </w:rPr>
      </w:pPr>
    </w:p>
    <w:p w14:paraId="75A0468A" w14:textId="77777777" w:rsidR="00214842" w:rsidRPr="00214842" w:rsidRDefault="00214842" w:rsidP="00214842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Commencing at a point in the &lt;Quarter Quarter&gt;, Section &lt;#&gt;, Township &lt;#&gt;, Range &lt;#&gt;, &lt;Township Name&gt;, &lt;County&gt;, &lt;State&gt;; thence &lt;general description of the course of the proposed drainage system&gt;; terminating at a point located in the &lt;Quarter Quarter&gt;, Section &lt;#&gt;, Township &lt;#&gt;, Range &lt;#&gt;, &lt;Township Name&gt;, &lt;County&gt;, &lt;State&gt;.</w:t>
      </w:r>
    </w:p>
    <w:p w14:paraId="20BF17D7" w14:textId="77777777" w:rsidR="001D122E" w:rsidRPr="00E2374C" w:rsidRDefault="001D122E" w:rsidP="001D122E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14:paraId="5E0268BF" w14:textId="77777777" w:rsidR="00DE5467" w:rsidRDefault="00DE5467" w:rsidP="001D122E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40-acre tracts or government lots and property where the proposed drainage system passes over, including the names and addresses of the property owners</w:t>
      </w:r>
      <w:r w:rsidR="006F51F0">
        <w:rPr>
          <w:rFonts w:ascii="Arial" w:eastAsia="Times New Roman" w:hAnsi="Arial" w:cs="Arial"/>
        </w:rPr>
        <w:t xml:space="preserve"> from the records in the county assessor’s office is as follows:</w:t>
      </w:r>
    </w:p>
    <w:p w14:paraId="1D7958D5" w14:textId="77777777" w:rsidR="006F51F0" w:rsidRDefault="006F51F0" w:rsidP="006F51F0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7"/>
        <w:gridCol w:w="2863"/>
        <w:gridCol w:w="2860"/>
      </w:tblGrid>
      <w:tr w:rsidR="0098715A" w14:paraId="55B9E65B" w14:textId="77777777" w:rsidTr="00427820">
        <w:tc>
          <w:tcPr>
            <w:tcW w:w="3116" w:type="dxa"/>
            <w:shd w:val="clear" w:color="auto" w:fill="D0CECE" w:themeFill="background2" w:themeFillShade="E6"/>
          </w:tcPr>
          <w:p w14:paraId="53519701" w14:textId="77777777" w:rsidR="0098715A" w:rsidRPr="00427820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</w:rPr>
            </w:pPr>
            <w:r w:rsidRPr="00427820">
              <w:rPr>
                <w:rFonts w:ascii="Arial" w:eastAsia="Times New Roman" w:hAnsi="Arial" w:cs="Arial"/>
                <w:b/>
              </w:rPr>
              <w:t>Property Description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7C1AE0F8" w14:textId="77777777" w:rsidR="0098715A" w:rsidRPr="00427820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</w:rPr>
            </w:pPr>
            <w:r w:rsidRPr="00427820">
              <w:rPr>
                <w:rFonts w:ascii="Arial" w:eastAsia="Times New Roman" w:hAnsi="Arial" w:cs="Arial"/>
                <w:b/>
              </w:rPr>
              <w:t>Property Owners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2E35819B" w14:textId="77777777" w:rsidR="0098715A" w:rsidRPr="00427820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</w:rPr>
            </w:pPr>
            <w:r w:rsidRPr="00427820">
              <w:rPr>
                <w:rFonts w:ascii="Arial" w:eastAsia="Times New Roman" w:hAnsi="Arial" w:cs="Arial"/>
                <w:b/>
              </w:rPr>
              <w:t>Address</w:t>
            </w:r>
          </w:p>
        </w:tc>
      </w:tr>
      <w:tr w:rsidR="0098715A" w14:paraId="7A6F5395" w14:textId="77777777" w:rsidTr="0098715A">
        <w:tc>
          <w:tcPr>
            <w:tcW w:w="3116" w:type="dxa"/>
          </w:tcPr>
          <w:p w14:paraId="57C72319" w14:textId="77777777"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1.</w:t>
            </w:r>
          </w:p>
        </w:tc>
        <w:tc>
          <w:tcPr>
            <w:tcW w:w="3117" w:type="dxa"/>
          </w:tcPr>
          <w:p w14:paraId="0D9A6175" w14:textId="77777777"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117" w:type="dxa"/>
          </w:tcPr>
          <w:p w14:paraId="76998424" w14:textId="77777777"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98715A" w14:paraId="68FAF4AD" w14:textId="77777777" w:rsidTr="0098715A">
        <w:tc>
          <w:tcPr>
            <w:tcW w:w="3116" w:type="dxa"/>
          </w:tcPr>
          <w:p w14:paraId="1BE67ABC" w14:textId="77777777"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2.</w:t>
            </w:r>
          </w:p>
        </w:tc>
        <w:tc>
          <w:tcPr>
            <w:tcW w:w="3117" w:type="dxa"/>
          </w:tcPr>
          <w:p w14:paraId="73FF3EA8" w14:textId="77777777"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117" w:type="dxa"/>
          </w:tcPr>
          <w:p w14:paraId="2213B45C" w14:textId="77777777"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  <w:tr w:rsidR="0098715A" w14:paraId="3B436DD5" w14:textId="77777777" w:rsidTr="0098715A">
        <w:tc>
          <w:tcPr>
            <w:tcW w:w="3116" w:type="dxa"/>
          </w:tcPr>
          <w:p w14:paraId="7E898715" w14:textId="77777777"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3.</w:t>
            </w:r>
          </w:p>
        </w:tc>
        <w:tc>
          <w:tcPr>
            <w:tcW w:w="3117" w:type="dxa"/>
          </w:tcPr>
          <w:p w14:paraId="7D102297" w14:textId="77777777"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117" w:type="dxa"/>
          </w:tcPr>
          <w:p w14:paraId="6F0C05B2" w14:textId="77777777" w:rsidR="0098715A" w:rsidRDefault="0098715A" w:rsidP="006F51F0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24D95B13" w14:textId="77777777" w:rsidR="001D122E" w:rsidRPr="00E2374C" w:rsidRDefault="001D122E" w:rsidP="0098715A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14:paraId="4187A173" w14:textId="77777777" w:rsidR="0098715A" w:rsidRPr="0098715A" w:rsidRDefault="0098715A" w:rsidP="001D122E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proposed drainage system is necessary because &lt;statement as to why the proposed drainage system is necessary&gt;. </w:t>
      </w:r>
    </w:p>
    <w:p w14:paraId="0B497F70" w14:textId="77777777" w:rsidR="0098715A" w:rsidRPr="0098715A" w:rsidRDefault="0098715A" w:rsidP="0098715A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14:paraId="1DAAAA2E" w14:textId="77777777" w:rsidR="00E85D9D" w:rsidRPr="00E2374C" w:rsidRDefault="0098715A" w:rsidP="001D122E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CA"/>
        </w:rPr>
        <w:t xml:space="preserve">The proposed drainage system will benefit and be useful to the public and will promote public health. </w:t>
      </w:r>
    </w:p>
    <w:p w14:paraId="374F6CEB" w14:textId="77777777" w:rsidR="001D122E" w:rsidRPr="00E2374C" w:rsidRDefault="001D122E" w:rsidP="001D122E">
      <w:pPr>
        <w:autoSpaceDE w:val="0"/>
        <w:autoSpaceDN w:val="0"/>
        <w:adjustRightInd w:val="0"/>
        <w:spacing w:after="0"/>
        <w:ind w:left="720"/>
        <w:jc w:val="both"/>
        <w:rPr>
          <w:rFonts w:ascii="Arial" w:eastAsia="Times New Roman" w:hAnsi="Arial" w:cs="Arial"/>
        </w:rPr>
      </w:pPr>
    </w:p>
    <w:p w14:paraId="7D1254C6" w14:textId="77777777" w:rsidR="00A62784" w:rsidRDefault="0098715A" w:rsidP="00A62784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en-CA"/>
        </w:rPr>
        <w:t xml:space="preserve">Petitioners will pay all costs of the proceedings if the proceedings are dismissed or the contract for construction of the proposed </w:t>
      </w:r>
      <w:r w:rsidR="00A62784">
        <w:rPr>
          <w:rFonts w:ascii="Arial" w:eastAsia="Times New Roman" w:hAnsi="Arial" w:cs="Arial"/>
          <w:lang w:val="en-CA"/>
        </w:rPr>
        <w:t>drainage system is not awarded.</w:t>
      </w:r>
    </w:p>
    <w:p w14:paraId="434B353A" w14:textId="77777777" w:rsidR="00A62784" w:rsidRPr="00A62784" w:rsidRDefault="00A62784" w:rsidP="00A6278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14:paraId="3745D14E" w14:textId="77777777" w:rsidR="00A62784" w:rsidRDefault="00A62784" w:rsidP="001D122E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A bond in the amount of &lt;at le</w:t>
      </w:r>
      <w:r w:rsidR="00341EBF">
        <w:rPr>
          <w:rFonts w:ascii="Arial" w:eastAsia="Times New Roman" w:hAnsi="Arial" w:cs="Arial"/>
        </w:rPr>
        <w:t xml:space="preserve">ast $10,000&gt; is attached hereto, </w:t>
      </w:r>
      <w:r>
        <w:rPr>
          <w:rFonts w:ascii="Arial" w:eastAsia="Times New Roman" w:hAnsi="Arial" w:cs="Arial"/>
        </w:rPr>
        <w:t>payable to &lt;coun</w:t>
      </w:r>
      <w:r w:rsidR="00341EBF">
        <w:rPr>
          <w:rFonts w:ascii="Arial" w:eastAsia="Times New Roman" w:hAnsi="Arial" w:cs="Arial"/>
        </w:rPr>
        <w:t>ty(</w:t>
      </w:r>
      <w:proofErr w:type="spellStart"/>
      <w:r w:rsidR="00341EBF">
        <w:rPr>
          <w:rFonts w:ascii="Arial" w:eastAsia="Times New Roman" w:hAnsi="Arial" w:cs="Arial"/>
        </w:rPr>
        <w:t>ies</w:t>
      </w:r>
      <w:proofErr w:type="spellEnd"/>
      <w:r w:rsidR="00341EBF">
        <w:rPr>
          <w:rFonts w:ascii="Arial" w:eastAsia="Times New Roman" w:hAnsi="Arial" w:cs="Arial"/>
        </w:rPr>
        <w:t>) or watershed district&gt; conditioned to pay the costs incurred if these proceedings are dismissed or a contact is not awarded to construct the drainage system proposed in the petition.</w:t>
      </w:r>
      <w:r w:rsidR="000C0041">
        <w:rPr>
          <w:rFonts w:ascii="Arial" w:eastAsia="Times New Roman" w:hAnsi="Arial" w:cs="Arial"/>
        </w:rPr>
        <w:t xml:space="preserve"> Petitioners acknowledge and agree that additional bonds may be required as additional costs are incurred in the proceedings.</w:t>
      </w:r>
    </w:p>
    <w:p w14:paraId="0C7B7202" w14:textId="77777777" w:rsidR="00A62784" w:rsidRPr="00A62784" w:rsidRDefault="00A62784" w:rsidP="00A62784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14:paraId="76D173F1" w14:textId="77777777" w:rsidR="000C0041" w:rsidRPr="00F95AE6" w:rsidRDefault="000C0041" w:rsidP="00F95AE6">
      <w:pPr>
        <w:numPr>
          <w:ilvl w:val="0"/>
          <w:numId w:val="1"/>
        </w:numPr>
        <w:autoSpaceDE w:val="0"/>
        <w:autoSpaceDN w:val="0"/>
        <w:adjustRightInd w:val="0"/>
        <w:spacing w:after="0"/>
        <w:ind w:hanging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Petitioners are the owners of _____ </w:t>
      </w:r>
      <w:proofErr w:type="spellStart"/>
      <w:r>
        <w:rPr>
          <w:rFonts w:ascii="Arial" w:eastAsia="Times New Roman" w:hAnsi="Arial" w:cs="Arial"/>
        </w:rPr>
        <w:t>of</w:t>
      </w:r>
      <w:proofErr w:type="spellEnd"/>
      <w:r>
        <w:rPr>
          <w:rFonts w:ascii="Arial" w:eastAsia="Times New Roman" w:hAnsi="Arial" w:cs="Arial"/>
        </w:rPr>
        <w:t xml:space="preserve"> the _____ 40-acre tracts or government lots and property</w:t>
      </w:r>
      <w:r w:rsidR="00F95AE6">
        <w:rPr>
          <w:rFonts w:ascii="Arial" w:eastAsia="Times New Roman" w:hAnsi="Arial" w:cs="Arial"/>
        </w:rPr>
        <w:t>,</w:t>
      </w:r>
      <w:r w:rsidR="00A62784">
        <w:rPr>
          <w:rFonts w:ascii="Arial" w:eastAsia="Times New Roman" w:hAnsi="Arial" w:cs="Arial"/>
        </w:rPr>
        <w:t xml:space="preserve"> &lt;a majority of the owners of the property that the proposed drainage system described herein passes over/property owners of at least sixty percent of the area that the proposed drainage system passes over&gt;. </w:t>
      </w:r>
      <w:r w:rsidR="00427820">
        <w:rPr>
          <w:rFonts w:ascii="Arial" w:eastAsia="Times New Roman" w:hAnsi="Arial" w:cs="Arial"/>
        </w:rPr>
        <w:t>This Petition may be signed in counterparts.</w:t>
      </w:r>
    </w:p>
    <w:p w14:paraId="5C59CDC0" w14:textId="77777777" w:rsidR="00427820" w:rsidRDefault="00427820" w:rsidP="004278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14:paraId="7C37197C" w14:textId="77777777" w:rsidR="00427820" w:rsidRDefault="00427820" w:rsidP="004278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Respectfully submitted this _____ day of ________, _____ by:</w:t>
      </w:r>
    </w:p>
    <w:p w14:paraId="68D9A8F9" w14:textId="77777777" w:rsidR="00427820" w:rsidRDefault="00427820" w:rsidP="00427820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</w:rPr>
      </w:pPr>
    </w:p>
    <w:p w14:paraId="01344D46" w14:textId="77777777" w:rsidR="00427820" w:rsidRPr="00427820" w:rsidRDefault="00427820" w:rsidP="00427820">
      <w:pPr>
        <w:jc w:val="both"/>
        <w:rPr>
          <w:rFonts w:ascii="Arial" w:hAnsi="Arial" w:cs="Arial"/>
          <w:sz w:val="20"/>
          <w:szCs w:val="20"/>
        </w:rPr>
      </w:pPr>
      <w:r w:rsidRPr="00427820">
        <w:rPr>
          <w:rFonts w:ascii="Arial" w:hAnsi="Arial" w:cs="Arial"/>
          <w:sz w:val="20"/>
          <w:szCs w:val="20"/>
        </w:rPr>
        <w:t xml:space="preserve">[Note:  All signatories to the Petition must indicate the capacity in which they sign, i.e. owner, co-owner, corporate official, or government lot. In the case of a partnership, only one general partner needs sign. In the case of a corporation, only one corporate official need sign. In the case of co-ownership, all co-owners must sign. In the case of a trust, all trustees must sign. Be sure all signature blocks are fully completed. If you are unsure of whom must sign please contact the petitioner’s attorney.] 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8"/>
        <w:gridCol w:w="3060"/>
        <w:gridCol w:w="2677"/>
        <w:gridCol w:w="1121"/>
      </w:tblGrid>
      <w:tr w:rsidR="00427820" w:rsidRPr="00D454B9" w14:paraId="0329B4F5" w14:textId="77777777" w:rsidTr="00427820">
        <w:trPr>
          <w:cantSplit/>
          <w:tblHeader/>
        </w:trPr>
        <w:tc>
          <w:tcPr>
            <w:tcW w:w="2718" w:type="dxa"/>
            <w:shd w:val="clear" w:color="auto" w:fill="BFBFBF"/>
          </w:tcPr>
          <w:p w14:paraId="4E8530B9" w14:textId="77777777" w:rsidR="00427820" w:rsidRPr="00427820" w:rsidRDefault="00427820" w:rsidP="004D4EEE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Owner Signature</w:t>
            </w:r>
          </w:p>
        </w:tc>
        <w:tc>
          <w:tcPr>
            <w:tcW w:w="3060" w:type="dxa"/>
            <w:shd w:val="clear" w:color="auto" w:fill="BFBFBF"/>
          </w:tcPr>
          <w:p w14:paraId="66AB0F2F" w14:textId="77777777" w:rsidR="00427820" w:rsidRPr="00427820" w:rsidRDefault="00427820" w:rsidP="004D4EEE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Property Owned</w:t>
            </w:r>
          </w:p>
        </w:tc>
        <w:tc>
          <w:tcPr>
            <w:tcW w:w="2677" w:type="dxa"/>
            <w:shd w:val="clear" w:color="auto" w:fill="BFBFBF"/>
          </w:tcPr>
          <w:p w14:paraId="4B726B8B" w14:textId="77777777" w:rsidR="00427820" w:rsidRPr="00427820" w:rsidRDefault="00427820" w:rsidP="004D4EEE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Mailing Address</w:t>
            </w:r>
          </w:p>
        </w:tc>
        <w:tc>
          <w:tcPr>
            <w:tcW w:w="1121" w:type="dxa"/>
            <w:shd w:val="clear" w:color="auto" w:fill="BFBFBF"/>
          </w:tcPr>
          <w:p w14:paraId="7F949BCB" w14:textId="77777777" w:rsidR="00427820" w:rsidRPr="00427820" w:rsidRDefault="00427820" w:rsidP="004D4EEE">
            <w:pPr>
              <w:spacing w:after="0"/>
              <w:rPr>
                <w:rFonts w:ascii="Arial" w:hAnsi="Arial" w:cs="Arial"/>
                <w:b/>
              </w:rPr>
            </w:pPr>
            <w:r w:rsidRPr="00427820">
              <w:rPr>
                <w:rFonts w:ascii="Arial" w:hAnsi="Arial" w:cs="Arial"/>
                <w:b/>
              </w:rPr>
              <w:t>Dated</w:t>
            </w:r>
          </w:p>
        </w:tc>
      </w:tr>
      <w:tr w:rsidR="00427820" w:rsidRPr="00D454B9" w14:paraId="35B06B08" w14:textId="77777777" w:rsidTr="00427820">
        <w:trPr>
          <w:cantSplit/>
        </w:trPr>
        <w:tc>
          <w:tcPr>
            <w:tcW w:w="2718" w:type="dxa"/>
            <w:vAlign w:val="center"/>
          </w:tcPr>
          <w:p w14:paraId="720FD85E" w14:textId="77777777"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</w:p>
          <w:p w14:paraId="64EC8549" w14:textId="77777777"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</w:p>
          <w:p w14:paraId="60C22B18" w14:textId="77777777"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</w:t>
            </w:r>
          </w:p>
          <w:p w14:paraId="13FC0EF0" w14:textId="77777777"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&lt;Owner Name&gt;</w:t>
            </w:r>
          </w:p>
          <w:p w14:paraId="47D5D126" w14:textId="77777777"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</w:p>
          <w:p w14:paraId="70C56EFA" w14:textId="77777777"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060" w:type="dxa"/>
            <w:vAlign w:val="center"/>
          </w:tcPr>
          <w:p w14:paraId="613F544B" w14:textId="77777777"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&lt;Property Descriptions&gt;</w:t>
            </w:r>
          </w:p>
        </w:tc>
        <w:tc>
          <w:tcPr>
            <w:tcW w:w="2677" w:type="dxa"/>
            <w:vAlign w:val="center"/>
          </w:tcPr>
          <w:p w14:paraId="5591BB9A" w14:textId="77777777"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>Street Address</w:t>
            </w:r>
            <w:r w:rsidR="00F95AE6">
              <w:rPr>
                <w:rFonts w:ascii="Arial" w:hAnsi="Arial" w:cs="Arial"/>
              </w:rPr>
              <w:t>&gt;</w:t>
            </w:r>
          </w:p>
          <w:p w14:paraId="52D6F489" w14:textId="77777777"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 w:rsidRPr="00427820">
              <w:rPr>
                <w:rFonts w:ascii="Arial" w:hAnsi="Arial" w:cs="Arial"/>
              </w:rPr>
              <w:t>&lt;City&gt;, &lt;State&gt;, &lt;Zip&gt;</w:t>
            </w:r>
          </w:p>
        </w:tc>
        <w:tc>
          <w:tcPr>
            <w:tcW w:w="1121" w:type="dxa"/>
            <w:vAlign w:val="center"/>
          </w:tcPr>
          <w:p w14:paraId="1B7013B3" w14:textId="77777777" w:rsidR="00427820" w:rsidRPr="00427820" w:rsidRDefault="00427820" w:rsidP="0042782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</w:t>
            </w:r>
          </w:p>
        </w:tc>
      </w:tr>
    </w:tbl>
    <w:p w14:paraId="4C06E3CD" w14:textId="77777777" w:rsidR="00761F63" w:rsidRPr="00E2374C" w:rsidRDefault="00761F63" w:rsidP="00761F63">
      <w:pPr>
        <w:spacing w:after="0"/>
        <w:rPr>
          <w:rFonts w:ascii="Arial" w:hAnsi="Arial" w:cs="Arial"/>
        </w:rPr>
      </w:pPr>
    </w:p>
    <w:sectPr w:rsidR="00761F63" w:rsidRPr="00E237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EC4C0" w14:textId="77777777" w:rsidR="00DF10FD" w:rsidRDefault="00DF10FD" w:rsidP="00457362">
      <w:pPr>
        <w:spacing w:after="0"/>
      </w:pPr>
      <w:r>
        <w:separator/>
      </w:r>
    </w:p>
  </w:endnote>
  <w:endnote w:type="continuationSeparator" w:id="0">
    <w:p w14:paraId="1B43DB3A" w14:textId="77777777" w:rsidR="00DF10FD" w:rsidRDefault="00DF10FD" w:rsidP="004573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0EE4A" w14:textId="77777777" w:rsidR="00457362" w:rsidRPr="0098715A" w:rsidRDefault="00457362" w:rsidP="00457362">
    <w:pPr>
      <w:pStyle w:val="Footer"/>
      <w:rPr>
        <w:rFonts w:ascii="Arial" w:hAnsi="Arial" w:cs="Arial"/>
      </w:rPr>
    </w:pPr>
    <w:r w:rsidRPr="008E467D">
      <w:rPr>
        <w:rFonts w:asciiTheme="minorHAnsi" w:hAnsiTheme="minorHAnsi"/>
      </w:rPr>
      <w:tab/>
    </w:r>
    <w:sdt>
      <w:sdtPr>
        <w:rPr>
          <w:rFonts w:ascii="Arial" w:hAnsi="Arial" w:cs="Arial"/>
        </w:rPr>
        <w:id w:val="8481397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8715A">
          <w:rPr>
            <w:rFonts w:ascii="Arial" w:hAnsi="Arial" w:cs="Arial"/>
          </w:rPr>
          <w:fldChar w:fldCharType="begin"/>
        </w:r>
        <w:r w:rsidRPr="0098715A">
          <w:rPr>
            <w:rFonts w:ascii="Arial" w:hAnsi="Arial" w:cs="Arial"/>
          </w:rPr>
          <w:instrText xml:space="preserve"> PAGE   \* MERGEFORMAT </w:instrText>
        </w:r>
        <w:r w:rsidRPr="0098715A">
          <w:rPr>
            <w:rFonts w:ascii="Arial" w:hAnsi="Arial" w:cs="Arial"/>
          </w:rPr>
          <w:fldChar w:fldCharType="separate"/>
        </w:r>
        <w:r w:rsidR="00F95AE6">
          <w:rPr>
            <w:rFonts w:ascii="Arial" w:hAnsi="Arial" w:cs="Arial"/>
            <w:noProof/>
          </w:rPr>
          <w:t>1</w:t>
        </w:r>
        <w:r w:rsidRPr="0098715A">
          <w:rPr>
            <w:rFonts w:ascii="Arial" w:hAnsi="Arial" w:cs="Arial"/>
            <w:noProof/>
          </w:rPr>
          <w:fldChar w:fldCharType="end"/>
        </w:r>
      </w:sdtContent>
    </w:sdt>
  </w:p>
  <w:p w14:paraId="40F2424F" w14:textId="77777777" w:rsidR="00F95AE6" w:rsidRDefault="00F95AE6" w:rsidP="00F95AE6">
    <w:pPr>
      <w:pStyle w:val="Footer"/>
      <w:jc w:val="both"/>
      <w:rPr>
        <w:rFonts w:ascii="Arial" w:hAnsi="Arial" w:cs="Arial"/>
        <w:sz w:val="20"/>
        <w:szCs w:val="20"/>
      </w:rPr>
    </w:pPr>
  </w:p>
  <w:p w14:paraId="28E697BC" w14:textId="77777777" w:rsidR="00F95AE6" w:rsidRPr="00642CFF" w:rsidRDefault="00F95AE6" w:rsidP="00F95AE6">
    <w:pPr>
      <w:pStyle w:val="Footer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[Note:  </w:t>
    </w:r>
    <w:r w:rsidRPr="00642CFF">
      <w:rPr>
        <w:rFonts w:ascii="Arial" w:hAnsi="Arial" w:cs="Arial"/>
        <w:sz w:val="20"/>
        <w:szCs w:val="20"/>
      </w:rPr>
      <w:t xml:space="preserve">This template is only a suggestion and is not the format required under Minn. Stat. </w:t>
    </w:r>
    <w:proofErr w:type="spellStart"/>
    <w:r w:rsidRPr="00642CFF">
      <w:rPr>
        <w:rFonts w:ascii="Arial" w:hAnsi="Arial" w:cs="Arial"/>
        <w:sz w:val="20"/>
        <w:szCs w:val="20"/>
      </w:rPr>
      <w:t>ch.</w:t>
    </w:r>
    <w:proofErr w:type="spellEnd"/>
    <w:r w:rsidRPr="00642CFF">
      <w:rPr>
        <w:rFonts w:ascii="Arial" w:hAnsi="Arial" w:cs="Arial"/>
        <w:sz w:val="20"/>
        <w:szCs w:val="20"/>
      </w:rPr>
      <w:t xml:space="preserve"> 103E or Minnesota Law. This template is not a substitute for legal advice. You may want to consult with an attorney regarding customizing this template to a unique in</w:t>
    </w:r>
    <w:r>
      <w:rPr>
        <w:rFonts w:ascii="Arial" w:hAnsi="Arial" w:cs="Arial"/>
        <w:sz w:val="20"/>
        <w:szCs w:val="20"/>
      </w:rPr>
      <w:t>dividual, entity, or situation.]</w:t>
    </w:r>
  </w:p>
  <w:p w14:paraId="3157C244" w14:textId="77777777" w:rsidR="00457362" w:rsidRPr="008E467D" w:rsidRDefault="00457362">
    <w:pPr>
      <w:pStyle w:val="Footer"/>
      <w:rPr>
        <w:rFonts w:asciiTheme="minorHAnsi" w:hAnsiTheme="minorHAnsi"/>
        <w:color w:val="00000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E1DC4" w14:textId="77777777" w:rsidR="00DF10FD" w:rsidRDefault="00DF10FD" w:rsidP="00457362">
      <w:pPr>
        <w:spacing w:after="0"/>
      </w:pPr>
      <w:r>
        <w:separator/>
      </w:r>
    </w:p>
  </w:footnote>
  <w:footnote w:type="continuationSeparator" w:id="0">
    <w:p w14:paraId="1F50D8D7" w14:textId="77777777" w:rsidR="00DF10FD" w:rsidRDefault="00DF10FD" w:rsidP="004573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377F"/>
    <w:multiLevelType w:val="hybridMultilevel"/>
    <w:tmpl w:val="A028A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52D92"/>
    <w:multiLevelType w:val="hybridMultilevel"/>
    <w:tmpl w:val="07C8D3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B01BC"/>
    <w:multiLevelType w:val="hybridMultilevel"/>
    <w:tmpl w:val="A4D29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1718"/>
    <w:multiLevelType w:val="hybridMultilevel"/>
    <w:tmpl w:val="D18A3032"/>
    <w:lvl w:ilvl="0" w:tplc="E69C93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65139"/>
    <w:multiLevelType w:val="hybridMultilevel"/>
    <w:tmpl w:val="1CB81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F63"/>
    <w:rsid w:val="0004048A"/>
    <w:rsid w:val="000C0041"/>
    <w:rsid w:val="000C3512"/>
    <w:rsid w:val="001D122E"/>
    <w:rsid w:val="00214842"/>
    <w:rsid w:val="00227B5F"/>
    <w:rsid w:val="002317C1"/>
    <w:rsid w:val="00341EBF"/>
    <w:rsid w:val="00427820"/>
    <w:rsid w:val="00457362"/>
    <w:rsid w:val="006C52B7"/>
    <w:rsid w:val="006F51F0"/>
    <w:rsid w:val="00724A58"/>
    <w:rsid w:val="00761F63"/>
    <w:rsid w:val="007A10A7"/>
    <w:rsid w:val="008E467D"/>
    <w:rsid w:val="0098715A"/>
    <w:rsid w:val="00A5683E"/>
    <w:rsid w:val="00A62784"/>
    <w:rsid w:val="00C166C1"/>
    <w:rsid w:val="00CC2E8F"/>
    <w:rsid w:val="00D1589E"/>
    <w:rsid w:val="00D50171"/>
    <w:rsid w:val="00DE5467"/>
    <w:rsid w:val="00DF10FD"/>
    <w:rsid w:val="00E2374C"/>
    <w:rsid w:val="00E85D9D"/>
    <w:rsid w:val="00F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AD9540"/>
  <w15:chartTrackingRefBased/>
  <w15:docId w15:val="{E696F7CB-10DD-4308-B571-94A7540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F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36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57362"/>
  </w:style>
  <w:style w:type="paragraph" w:styleId="Footer">
    <w:name w:val="footer"/>
    <w:basedOn w:val="Normal"/>
    <w:link w:val="FooterChar"/>
    <w:uiPriority w:val="99"/>
    <w:unhideWhenUsed/>
    <w:rsid w:val="0045736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57362"/>
  </w:style>
  <w:style w:type="paragraph" w:styleId="NormalWeb">
    <w:name w:val="Normal (Web)"/>
    <w:basedOn w:val="Normal"/>
    <w:uiPriority w:val="99"/>
    <w:semiHidden/>
    <w:unhideWhenUsed/>
    <w:rsid w:val="000C0041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544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4254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6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77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1768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Kolb</dc:creator>
  <cp:keywords/>
  <dc:description/>
  <cp:lastModifiedBy>Rost, Cecelia (BWSR)</cp:lastModifiedBy>
  <cp:revision>2</cp:revision>
  <dcterms:created xsi:type="dcterms:W3CDTF">2021-01-04T21:09:00Z</dcterms:created>
  <dcterms:modified xsi:type="dcterms:W3CDTF">2021-01-04T21:09:00Z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k">
    <vt:i4>0</vt:i4>
  </property>
  <property fmtid="{D5CDD505-2E9C-101B-9397-08002B2CF9AE}" pid="3" name="CaseSk">
    <vt:i4>0</vt:i4>
  </property>
</Properties>
</file>