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80" w:type="dxa"/>
        <w:jc w:val="center"/>
        <w:tblLook w:val="04A0" w:firstRow="1" w:lastRow="0" w:firstColumn="1" w:lastColumn="0" w:noHBand="0" w:noVBand="1"/>
      </w:tblPr>
      <w:tblGrid>
        <w:gridCol w:w="2700"/>
        <w:gridCol w:w="3020"/>
        <w:gridCol w:w="820"/>
        <w:gridCol w:w="900"/>
        <w:gridCol w:w="1020"/>
        <w:gridCol w:w="920"/>
      </w:tblGrid>
      <w:tr w:rsidR="009E1B9A" w:rsidRPr="00156AD8" w:rsidTr="009E1B9A">
        <w:trPr>
          <w:trHeight w:val="24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B9A" w:rsidRDefault="009E1B9A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  <w:p w:rsidR="009E1B9A" w:rsidRDefault="009E1B9A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E1B9A" w:rsidRDefault="009E1B9A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E1B9A" w:rsidRDefault="009E1B9A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E1B9A" w:rsidRDefault="009E1B9A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E1B9A" w:rsidRDefault="009E1B9A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E1B9A" w:rsidRDefault="009E1B9A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E1B9A" w:rsidRPr="00156AD8" w:rsidRDefault="009E1B9A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B9A" w:rsidRPr="00156AD8" w:rsidRDefault="00344E1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-267970</wp:posOffset>
                      </wp:positionH>
                      <wp:positionV relativeFrom="paragraph">
                        <wp:posOffset>743585</wp:posOffset>
                      </wp:positionV>
                      <wp:extent cx="3116580" cy="441960"/>
                      <wp:effectExtent l="0" t="0" r="762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16580" cy="441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E1B9A" w:rsidRPr="00344E12" w:rsidRDefault="009E1B9A" w:rsidP="00344E12">
                                  <w:pPr>
                                    <w:spacing w:before="120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sz w:val="32"/>
                                      <w:szCs w:val="32"/>
                                    </w:rPr>
                                    <w:t xml:space="preserve">        </w:t>
                                  </w:r>
                                  <w:r w:rsidRPr="00344E12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  <w:t>Soil Building Cover Crop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21.1pt;margin-top:58.55pt;width:245.4pt;height:3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" fillcolor="white [3201]" stroked="f" strokeweight=".5pt">
                      <v:textbox>
                        <w:txbxContent>
                          <w:p w:rsidR="009E1B9A" w:rsidRPr="00344E12" w:rsidRDefault="009E1B9A" w:rsidP="00344E12">
                            <w:pPr>
                              <w:spacing w:before="120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Pr="00344E1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Soil Building Cover Crop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B9A" w:rsidRPr="00156AD8" w:rsidRDefault="009E1B9A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B9A" w:rsidRPr="00156AD8" w:rsidRDefault="009E1B9A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B9A" w:rsidRPr="00156AD8" w:rsidRDefault="009E1B9A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B9A" w:rsidRPr="00156AD8" w:rsidRDefault="009E1B9A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E1B9A" w:rsidRPr="00156AD8" w:rsidTr="009E1B9A">
        <w:trPr>
          <w:trHeight w:val="24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B9A" w:rsidRPr="00156AD8" w:rsidRDefault="009E1B9A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21-113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B9A" w:rsidRPr="009E1B9A" w:rsidRDefault="009E1B9A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B9A" w:rsidRPr="00156AD8" w:rsidRDefault="009E1B9A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B9A" w:rsidRPr="00156AD8" w:rsidRDefault="009E1B9A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B9A" w:rsidRPr="00156AD8" w:rsidRDefault="009E1B9A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B9A" w:rsidRPr="00156AD8" w:rsidRDefault="009E1B9A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E1B9A" w:rsidRPr="00156AD8" w:rsidTr="009E1B9A">
        <w:trPr>
          <w:trHeight w:val="971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9A" w:rsidRPr="00156AD8" w:rsidRDefault="009E1B9A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Common Name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9A" w:rsidRPr="00156AD8" w:rsidRDefault="009E1B9A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Scientific Name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9A" w:rsidRPr="00156AD8" w:rsidRDefault="009E1B9A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Rate (kg/ha)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9A" w:rsidRPr="00156AD8" w:rsidRDefault="009E1B9A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Rate (</w:t>
            </w:r>
            <w:proofErr w:type="spellStart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lb</w:t>
            </w:r>
            <w:proofErr w:type="spellEnd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/ac)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9A" w:rsidRPr="00156AD8" w:rsidRDefault="009E1B9A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% of Mix (% by </w:t>
            </w:r>
            <w:proofErr w:type="spellStart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wt</w:t>
            </w:r>
            <w:proofErr w:type="spellEnd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9A" w:rsidRPr="00156AD8" w:rsidRDefault="009E1B9A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Seeds/ </w:t>
            </w:r>
            <w:proofErr w:type="spellStart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sq</w:t>
            </w:r>
            <w:proofErr w:type="spellEnd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ft</w:t>
            </w:r>
            <w:proofErr w:type="spellEnd"/>
          </w:p>
        </w:tc>
      </w:tr>
      <w:tr w:rsidR="009E1B9A" w:rsidRPr="00156AD8" w:rsidTr="009E1B9A">
        <w:trPr>
          <w:trHeight w:val="76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B9A" w:rsidRPr="00156AD8" w:rsidRDefault="009E1B9A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Field Pea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B9A" w:rsidRPr="00156AD8" w:rsidRDefault="009E1B9A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Pisum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sativum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B9A" w:rsidRPr="00156AD8" w:rsidRDefault="009E1B9A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56.04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B9A" w:rsidRPr="00156AD8" w:rsidRDefault="009E1B9A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B9A" w:rsidRPr="00156AD8" w:rsidRDefault="009E1B9A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45.46%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B9A" w:rsidRPr="00156AD8" w:rsidRDefault="009E1B9A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3.44</w:t>
            </w:r>
          </w:p>
        </w:tc>
      </w:tr>
      <w:tr w:rsidR="009E1B9A" w:rsidRPr="00156AD8" w:rsidTr="009E1B9A">
        <w:trPr>
          <w:trHeight w:val="629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B9A" w:rsidRPr="00156AD8" w:rsidRDefault="009E1B9A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B9A" w:rsidRPr="00156AD8" w:rsidRDefault="009E1B9A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Forbs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B9A" w:rsidRPr="00156AD8" w:rsidRDefault="009E1B9A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56.04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B9A" w:rsidRPr="00156AD8" w:rsidRDefault="009E1B9A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B9A" w:rsidRPr="00156AD8" w:rsidRDefault="009E1B9A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45.46%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B9A" w:rsidRPr="00156AD8" w:rsidRDefault="009E1B9A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3.44</w:t>
            </w:r>
          </w:p>
        </w:tc>
      </w:tr>
      <w:tr w:rsidR="009E1B9A" w:rsidRPr="00156AD8" w:rsidTr="009E1B9A">
        <w:trPr>
          <w:trHeight w:val="71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B9A" w:rsidRPr="00156AD8" w:rsidRDefault="009E1B9A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Oats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B9A" w:rsidRPr="00156AD8" w:rsidRDefault="009E1B9A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Avena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sativa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B9A" w:rsidRPr="00156AD8" w:rsidRDefault="009E1B9A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67.25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B9A" w:rsidRPr="00156AD8" w:rsidRDefault="009E1B9A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60.00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B9A" w:rsidRPr="00156AD8" w:rsidRDefault="009E1B9A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54.54%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B9A" w:rsidRPr="00156AD8" w:rsidRDefault="009E1B9A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26.72</w:t>
            </w:r>
          </w:p>
        </w:tc>
      </w:tr>
      <w:tr w:rsidR="009E1B9A" w:rsidRPr="00156AD8" w:rsidTr="009E1B9A">
        <w:trPr>
          <w:trHeight w:val="71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B9A" w:rsidRPr="00156AD8" w:rsidRDefault="009E1B9A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B9A" w:rsidRPr="00156AD8" w:rsidRDefault="009E1B9A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Cover Crop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B9A" w:rsidRPr="00156AD8" w:rsidRDefault="009E1B9A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67.25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B9A" w:rsidRPr="00156AD8" w:rsidRDefault="009E1B9A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B9A" w:rsidRPr="00156AD8" w:rsidRDefault="009E1B9A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54.54%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B9A" w:rsidRPr="00156AD8" w:rsidRDefault="009E1B9A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26.72</w:t>
            </w:r>
          </w:p>
        </w:tc>
      </w:tr>
      <w:tr w:rsidR="009E1B9A" w:rsidRPr="00156AD8" w:rsidTr="009E1B9A">
        <w:trPr>
          <w:trHeight w:val="62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B9A" w:rsidRPr="00156AD8" w:rsidRDefault="009E1B9A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B9A" w:rsidRPr="00156AD8" w:rsidRDefault="009E1B9A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Totals: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B9A" w:rsidRPr="00156AD8" w:rsidRDefault="009E1B9A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123.29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B9A" w:rsidRPr="00156AD8" w:rsidRDefault="009E1B9A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B9A" w:rsidRPr="00156AD8" w:rsidRDefault="009E1B9A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100.00%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B9A" w:rsidRPr="00156AD8" w:rsidRDefault="009E1B9A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30.16</w:t>
            </w:r>
          </w:p>
        </w:tc>
      </w:tr>
      <w:tr w:rsidR="009E1B9A" w:rsidRPr="00156AD8" w:rsidTr="009E1B9A">
        <w:trPr>
          <w:trHeight w:val="521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B9A" w:rsidRPr="00156AD8" w:rsidRDefault="009E1B9A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Purpose:</w:t>
            </w:r>
          </w:p>
        </w:tc>
        <w:tc>
          <w:tcPr>
            <w:tcW w:w="6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B9A" w:rsidRPr="00156AD8" w:rsidRDefault="009E1B9A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Temporary cover crop with soil building function.</w:t>
            </w:r>
          </w:p>
        </w:tc>
      </w:tr>
      <w:tr w:rsidR="009E1B9A" w:rsidRPr="00156AD8" w:rsidTr="009E1B9A">
        <w:trPr>
          <w:trHeight w:val="539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B9A" w:rsidRPr="00156AD8" w:rsidRDefault="009E1B9A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Planting Area:</w:t>
            </w:r>
          </w:p>
        </w:tc>
        <w:tc>
          <w:tcPr>
            <w:tcW w:w="6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B9A" w:rsidRPr="00156AD8" w:rsidRDefault="009E1B9A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Statewide</w:t>
            </w:r>
          </w:p>
        </w:tc>
      </w:tr>
    </w:tbl>
    <w:p w:rsidR="00E57206" w:rsidRDefault="009E1B9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3749040</wp:posOffset>
                </wp:positionH>
                <wp:positionV relativeFrom="paragraph">
                  <wp:posOffset>-5401310</wp:posOffset>
                </wp:positionV>
                <wp:extent cx="2209800" cy="78486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784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1B9A" w:rsidRDefault="009E1B9A" w:rsidP="009E1B9A">
                            <w:pPr>
                              <w:spacing w:before="100" w:beforeAutospacing="1" w:after="120"/>
                              <w:ind w:left="-144"/>
                            </w:pPr>
                            <w:r w:rsidRPr="009E1B9A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275870" cy="731520"/>
                                  <wp:effectExtent l="0" t="0" r="0" b="0"/>
                                  <wp:docPr id="3" name="Picture 3" descr="C:\Users\kethompson\Pictures\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kethompson\Pictures\4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5870" cy="731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5.2pt;margin-top:-425.3pt;width:174pt;height:6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" fillcolor="white [3201]" stroked="f" strokeweight=".5pt">
                <v:textbox>
                  <w:txbxContent>
                    <w:p w:rsidR="009E1B9A" w:rsidRDefault="009E1B9A" w:rsidP="009E1B9A">
                      <w:pPr>
                        <w:spacing w:before="100" w:beforeAutospacing="1" w:after="120"/>
                        <w:ind w:left="-144"/>
                      </w:pPr>
                      <w:r w:rsidRPr="009E1B9A">
                        <w:rPr>
                          <w:noProof/>
                        </w:rPr>
                        <w:drawing>
                          <wp:inline distT="0" distB="0" distL="0" distR="0">
                            <wp:extent cx="2275870" cy="731520"/>
                            <wp:effectExtent l="0" t="0" r="0" b="0"/>
                            <wp:docPr id="3" name="Picture 3" descr="C:\Users\kethompson\Pictures\4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kethompson\Pictures\4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5870" cy="731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E57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B9A"/>
    <w:rsid w:val="00251306"/>
    <w:rsid w:val="00251EC0"/>
    <w:rsid w:val="00344E12"/>
    <w:rsid w:val="00907944"/>
    <w:rsid w:val="009E1B9A"/>
    <w:rsid w:val="00E5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A5E300-54F5-46B4-BAEA-C83066A4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B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MN.IT</Company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Kathleen E (BWSR)</dc:creator>
  <cp:keywords/>
  <dc:description/>
  <cp:lastModifiedBy>Donna Caughey</cp:lastModifiedBy>
  <cp:revision>2</cp:revision>
  <dcterms:created xsi:type="dcterms:W3CDTF">2018-08-09T20:41:00Z</dcterms:created>
  <dcterms:modified xsi:type="dcterms:W3CDTF">2018-08-09T20:41:00Z</dcterms:modified>
</cp:coreProperties>
</file>