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332" w:rsidRDefault="00DE4F1E">
      <w:pPr>
        <w:pStyle w:val="Title"/>
      </w:pPr>
      <w:bookmarkStart w:id="0" w:name="_GoBack"/>
      <w:bookmarkEnd w:id="0"/>
      <w:r>
        <w:t>INVOICE FOR</w:t>
      </w:r>
    </w:p>
    <w:p w:rsidR="00C11332" w:rsidRDefault="00DE4F1E">
      <w:pPr>
        <w:jc w:val="center"/>
        <w:rPr>
          <w:b/>
          <w:bCs/>
        </w:rPr>
      </w:pPr>
      <w:r>
        <w:rPr>
          <w:b/>
          <w:bCs/>
        </w:rPr>
        <w:t>REIMBURSABLE RIM/CREP COSTS INCURRED BY</w:t>
      </w:r>
    </w:p>
    <w:p w:rsidR="00C11332" w:rsidRDefault="00C11332">
      <w:pPr>
        <w:jc w:val="center"/>
        <w:rPr>
          <w:b/>
          <w:bCs/>
        </w:rPr>
      </w:pPr>
    </w:p>
    <w:p w:rsidR="00C11332" w:rsidRDefault="00C11332">
      <w:pPr>
        <w:jc w:val="center"/>
        <w:rPr>
          <w:b/>
          <w:bCs/>
        </w:rPr>
      </w:pPr>
    </w:p>
    <w:p w:rsidR="00C11332" w:rsidRDefault="00DE4F1E">
      <w:pPr>
        <w:spacing w:line="360" w:lineRule="auto"/>
        <w:ind w:left="1980"/>
      </w:pPr>
      <w:r>
        <w:rPr>
          <w:u w:val="single"/>
        </w:rPr>
        <w:tab/>
      </w:r>
      <w:r>
        <w:rPr>
          <w:u w:val="single"/>
        </w:rPr>
        <w:tab/>
        <w:t xml:space="preserve"> 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SWCD</w:t>
      </w:r>
    </w:p>
    <w:p w:rsidR="00C11332" w:rsidRDefault="00DE4F1E">
      <w:pPr>
        <w:spacing w:line="360" w:lineRule="auto"/>
        <w:ind w:left="198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</w:t>
      </w:r>
    </w:p>
    <w:p w:rsidR="00C11332" w:rsidRDefault="00DE4F1E">
      <w:pPr>
        <w:spacing w:line="360" w:lineRule="auto"/>
        <w:ind w:left="198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11332" w:rsidRDefault="00C11332">
      <w:pPr>
        <w:ind w:left="2160" w:firstLine="720"/>
        <w:rPr>
          <w:u w:val="single"/>
        </w:rPr>
      </w:pPr>
    </w:p>
    <w:p w:rsidR="00C11332" w:rsidRDefault="00C11332">
      <w:pPr>
        <w:ind w:left="2880" w:firstLine="720"/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33"/>
        <w:gridCol w:w="5504"/>
        <w:gridCol w:w="1703"/>
      </w:tblGrid>
      <w:tr w:rsidR="00C11332"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C11332" w:rsidRDefault="00DE4F1E">
            <w:pPr>
              <w:pStyle w:val="Heading1"/>
            </w:pPr>
            <w:r>
              <w:lastRenderedPageBreak/>
              <w:t>Date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C11332" w:rsidRDefault="00DE4F1E">
            <w:pPr>
              <w:pStyle w:val="Heading1"/>
            </w:pPr>
            <w:r>
              <w:t>Services Rendered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C11332" w:rsidRDefault="00DE4F1E">
            <w:pPr>
              <w:pStyle w:val="Heading1"/>
              <w:jc w:val="center"/>
            </w:pPr>
            <w:r>
              <w:t>Amount</w:t>
            </w:r>
          </w:p>
        </w:tc>
      </w:tr>
      <w:tr w:rsidR="00C11332"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C11332" w:rsidRDefault="00DE4F1E">
            <w:pPr>
              <w:rPr>
                <w:sz w:val="16"/>
              </w:rPr>
            </w:pPr>
            <w:r>
              <w:rPr>
                <w:sz w:val="16"/>
              </w:rPr>
              <w:t>(Invoice paid date)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C11332" w:rsidRDefault="00DE4F1E">
            <w:pPr>
              <w:rPr>
                <w:sz w:val="16"/>
              </w:rPr>
            </w:pPr>
            <w:r>
              <w:rPr>
                <w:sz w:val="16"/>
              </w:rPr>
              <w:t>(Take from billing indicate easement #)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C11332" w:rsidRDefault="00C11332">
            <w:pPr>
              <w:jc w:val="right"/>
              <w:rPr>
                <w:u w:val="single"/>
              </w:rPr>
            </w:pPr>
          </w:p>
        </w:tc>
      </w:tr>
      <w:tr w:rsidR="00C11332">
        <w:trPr>
          <w:trHeight w:val="432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C11332" w:rsidRDefault="00DE4F1E">
            <w: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1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C11332" w:rsidRDefault="00DE4F1E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C11332" w:rsidRDefault="00DE4F1E">
            <w:pPr>
              <w:jc w:val="right"/>
            </w:pPr>
            <w:r>
              <w:fldChar w:fldCharType="begin">
                <w:ffData>
                  <w:name w:val="Text5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3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C11332">
        <w:trPr>
          <w:trHeight w:val="432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C11332" w:rsidRDefault="00DE4F1E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C11332" w:rsidRDefault="00DE4F1E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C11332" w:rsidRDefault="00DE4F1E">
            <w:pPr>
              <w:jc w:val="right"/>
            </w:pPr>
            <w:r>
              <w:fldChar w:fldCharType="begin">
                <w:ffData>
                  <w:name w:val="Text8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6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C11332">
        <w:trPr>
          <w:trHeight w:val="432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C11332" w:rsidRDefault="00DE4F1E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C11332" w:rsidRDefault="00DE4F1E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C11332" w:rsidRDefault="00DE4F1E">
            <w:pPr>
              <w:jc w:val="right"/>
            </w:pPr>
            <w:r>
              <w:fldChar w:fldCharType="begin">
                <w:ffData>
                  <w:name w:val="Text11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9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C11332">
        <w:trPr>
          <w:trHeight w:val="432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C11332" w:rsidRDefault="00DE4F1E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C11332" w:rsidRDefault="00DE4F1E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C11332" w:rsidRDefault="00DE4F1E">
            <w:pPr>
              <w:jc w:val="right"/>
            </w:pPr>
            <w:r>
              <w:fldChar w:fldCharType="begin">
                <w:ffData>
                  <w:name w:val="Text14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12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C11332">
        <w:trPr>
          <w:trHeight w:val="432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C11332" w:rsidRDefault="00DE4F1E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C11332" w:rsidRDefault="00DE4F1E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C11332" w:rsidRDefault="00DE4F1E">
            <w:pPr>
              <w:jc w:val="right"/>
            </w:pPr>
            <w:r>
              <w:fldChar w:fldCharType="begin">
                <w:ffData>
                  <w:name w:val="Text17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15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C11332">
        <w:trPr>
          <w:trHeight w:val="432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C11332" w:rsidRDefault="00DE4F1E"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C11332" w:rsidRDefault="00DE4F1E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7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C11332" w:rsidRDefault="00DE4F1E">
            <w:pPr>
              <w:jc w:val="right"/>
            </w:pPr>
            <w:r>
              <w:fldChar w:fldCharType="begin">
                <w:ffData>
                  <w:name w:val="Text20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18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C11332">
        <w:trPr>
          <w:trHeight w:val="432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C11332" w:rsidRDefault="00DE4F1E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9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C11332" w:rsidRDefault="00DE4F1E"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0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C11332" w:rsidRDefault="00DE4F1E">
            <w:pPr>
              <w:jc w:val="right"/>
            </w:pPr>
            <w:r>
              <w:fldChar w:fldCharType="begin">
                <w:ffData>
                  <w:name w:val="Text23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21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  <w:tr w:rsidR="00C11332">
        <w:trPr>
          <w:trHeight w:val="432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C11332" w:rsidRDefault="00DE4F1E"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2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C11332" w:rsidRDefault="00DE4F1E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3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C11332" w:rsidRDefault="00DE4F1E">
            <w:pPr>
              <w:jc w:val="right"/>
            </w:pPr>
            <w:r>
              <w:fldChar w:fldCharType="begin">
                <w:ffData>
                  <w:name w:val="Text26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24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  <w:tr w:rsidR="00C11332">
        <w:trPr>
          <w:trHeight w:val="432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C11332" w:rsidRDefault="00C11332"/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C11332" w:rsidRDefault="00C11332"/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C11332" w:rsidRDefault="00C11332">
            <w:pPr>
              <w:jc w:val="right"/>
            </w:pPr>
          </w:p>
        </w:tc>
      </w:tr>
      <w:tr w:rsidR="00C11332">
        <w:trPr>
          <w:trHeight w:val="432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C11332" w:rsidRDefault="00C11332"/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C11332" w:rsidRDefault="00C11332"/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C11332" w:rsidRDefault="00C11332">
            <w:pPr>
              <w:jc w:val="right"/>
            </w:pPr>
          </w:p>
        </w:tc>
      </w:tr>
      <w:tr w:rsidR="00C11332">
        <w:trPr>
          <w:trHeight w:val="432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C11332" w:rsidRDefault="00C11332"/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C11332" w:rsidRDefault="00C11332"/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C11332" w:rsidRDefault="00C11332">
            <w:pPr>
              <w:jc w:val="right"/>
            </w:pPr>
          </w:p>
        </w:tc>
      </w:tr>
      <w:tr w:rsidR="00C11332">
        <w:trPr>
          <w:trHeight w:val="432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C11332" w:rsidRDefault="00C11332"/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C11332" w:rsidRDefault="00C11332"/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C11332" w:rsidRDefault="00C11332">
            <w:pPr>
              <w:jc w:val="right"/>
            </w:pPr>
          </w:p>
        </w:tc>
      </w:tr>
      <w:tr w:rsidR="00C11332">
        <w:trPr>
          <w:trHeight w:val="432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C11332" w:rsidRDefault="00DE4F1E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5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C11332" w:rsidRDefault="00DE4F1E"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6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C11332" w:rsidRDefault="00DE4F1E">
            <w:pPr>
              <w:jc w:val="right"/>
            </w:pPr>
            <w:r>
              <w:fldChar w:fldCharType="begin">
                <w:ffData>
                  <w:name w:val="Text29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27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</w:tr>
      <w:tr w:rsidR="00C11332">
        <w:trPr>
          <w:trHeight w:val="432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C11332" w:rsidRDefault="00DE4F1E"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8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C11332" w:rsidRDefault="00DE4F1E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9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C11332" w:rsidRDefault="00DE4F1E">
            <w:pPr>
              <w:jc w:val="right"/>
            </w:pPr>
            <w:r>
              <w:fldChar w:fldCharType="begin">
                <w:ffData>
                  <w:name w:val="Text32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30" w:name="Text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</w:tr>
      <w:tr w:rsidR="00C11332">
        <w:trPr>
          <w:trHeight w:val="432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C11332" w:rsidRDefault="00DE4F1E"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1" w:name="Text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C11332" w:rsidRDefault="00DE4F1E"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2" w:name="Text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C11332" w:rsidRDefault="00DE4F1E">
            <w:pPr>
              <w:jc w:val="right"/>
            </w:pPr>
            <w:r>
              <w:fldChar w:fldCharType="begin">
                <w:ffData>
                  <w:name w:val="Text35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33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</w:tr>
      <w:tr w:rsidR="00C11332">
        <w:trPr>
          <w:trHeight w:val="432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C11332" w:rsidRDefault="00DE4F1E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4" w:name="Text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C11332" w:rsidRDefault="00DE4F1E"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5" w:name="Text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C11332" w:rsidRDefault="00DE4F1E">
            <w:pPr>
              <w:jc w:val="right"/>
            </w:pPr>
            <w:r>
              <w:fldChar w:fldCharType="begin">
                <w:ffData>
                  <w:name w:val="Text38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36" w:name="Text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</w:tr>
      <w:tr w:rsidR="00C11332"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C11332" w:rsidRDefault="00C11332">
            <w:pPr>
              <w:rPr>
                <w:u w:val="single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C11332" w:rsidRDefault="00DE4F1E">
            <w:pPr>
              <w:pStyle w:val="Heading2"/>
            </w:pPr>
            <w:r>
              <w:t>Total Amount Requested $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1332" w:rsidRDefault="00C11332">
            <w:pPr>
              <w:jc w:val="right"/>
              <w:rPr>
                <w:u w:val="single"/>
              </w:rPr>
            </w:pPr>
          </w:p>
        </w:tc>
      </w:tr>
      <w:tr w:rsidR="00C11332">
        <w:trPr>
          <w:cantSplit/>
        </w:trPr>
        <w:tc>
          <w:tcPr>
            <w:tcW w:w="88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1332" w:rsidRDefault="00DE4F1E">
            <w:pPr>
              <w:pStyle w:val="Heading3"/>
            </w:pPr>
            <w:r>
              <w:t>Attach copies of invoices and show payment date and check number</w:t>
            </w:r>
          </w:p>
        </w:tc>
      </w:tr>
    </w:tbl>
    <w:p w:rsidR="00C11332" w:rsidRDefault="00DE4F1E">
      <w:pPr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</w:t>
      </w:r>
    </w:p>
    <w:p w:rsidR="00C11332" w:rsidRDefault="00C11332">
      <w:pPr>
        <w:rPr>
          <w:u w:val="single"/>
        </w:rPr>
      </w:pPr>
    </w:p>
    <w:p w:rsidR="00C11332" w:rsidRDefault="00C11332">
      <w:pPr>
        <w:rPr>
          <w:u w:val="single"/>
        </w:rPr>
      </w:pPr>
    </w:p>
    <w:p w:rsidR="00C11332" w:rsidRDefault="00DE4F1E">
      <w:pPr>
        <w:rPr>
          <w:u w:val="single"/>
        </w:rPr>
      </w:pPr>
      <w:r>
        <w:rPr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145415</wp:posOffset>
                </wp:positionV>
                <wp:extent cx="2181225" cy="0"/>
                <wp:effectExtent l="9525" t="6985" r="9525" b="120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81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1AC86F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45pt" to="171.7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A7AEAIAACgEAAAOAAAAZHJzL2Uyb0RvYy54bWysU02P2yAQvVfqf0DcE3/USRMrzqqyk162&#10;baTd/gACOEbFgIDEiar+9w4kjna3l6qqD3hgZh5v5g2rh3Mv0YlbJ7SqcDZNMeKKaibUocLfn7eT&#10;BUbOE8WI1IpX+MIdfli/f7caTMlz3WnJuEUAolw5mAp33psySRzteE/cVBuuwNlq2xMPW3tImCUD&#10;oPcyydN0ngzaMmM15c7BaXN14nXEb1tO/be2ddwjWWHg5uNq47oPa7JekfJgiekEvdEg/8CiJ0LB&#10;pXeohniCjlb8AdULarXTrZ9S3Se6bQXlsQaoJkvfVPPUEcNjLdAcZ+5tcv8Pln497SwSDLTDSJEe&#10;JHoUiqM8dGYwroSAWu1sqI2e1ZN51PSHQ0rXHVEHHhk+XwykZSEjeZUSNs4A/n74ohnEkKPXsU3n&#10;1vYBEhqAzlGNy10NfvaIwmGeLbI8n2FER19CyjHRWOc/c92jYFRYAucITE6PzgcipBxDwj1Kb4WU&#10;UWyp0FDh5QyQg8dpKVhwxo097Gtp0YmEcYlfrOpNmNVHxSJYxwnb3GxPhLzacLlUAQ9KATo36zoP&#10;P5fpcrPYLIpJkc83kyJtmsmnbV1M5tvs46z50NR1k/0K1LKi7ARjXAV242xmxd9pf3sl16m6T+e9&#10;Dclr9NgvIDv+I+moZZDvOgh7zS47O2oM4xiDb08nzPvLPdgvH/j6NwAAAP//AwBQSwMEFAAGAAgA&#10;AAAhAOlmqkrbAAAABgEAAA8AAABkcnMvZG93bnJldi54bWxMj8FOwzAQRO9I/IO1SFyq1iGBCkKc&#10;CgG5cWkBcd3GSxIRr9PYbQNfzyIOcNyZ0czbYjW5Xh1oDJ1nAxeLBBRx7W3HjYGX52p+DSpEZIu9&#10;ZzLwSQFW5elJgbn1R17TYRMbJSUccjTQxjjkWoe6JYdh4Qdi8d796DDKOTbajniUctfrNEmW2mHH&#10;stDiQPct1R+bvTMQqlfaVV+zepa8ZY2ndPfw9IjGnJ9Nd7egIk3xLww/+IIOpTBt/Z5tUL0BeSQa&#10;SNMbUOJml9kVqO2voMtC/8cvvwEAAP//AwBQSwECLQAUAAYACAAAACEAtoM4kv4AAADhAQAAEwAA&#10;AAAAAAAAAAAAAAAAAAAAW0NvbnRlbnRfVHlwZXNdLnhtbFBLAQItABQABgAIAAAAIQA4/SH/1gAA&#10;AJQBAAALAAAAAAAAAAAAAAAAAC8BAABfcmVscy8ucmVsc1BLAQItABQABgAIAAAAIQBhHA7AEAIA&#10;ACgEAAAOAAAAAAAAAAAAAAAAAC4CAABkcnMvZTJvRG9jLnhtbFBLAQItABQABgAIAAAAIQDpZqpK&#10;2wAAAAYBAAAPAAAAAAAAAAAAAAAAAGoEAABkcnMvZG93bnJldi54bWxQSwUGAAAAAAQABADzAAAA&#10;cgUAAAAA&#10;"/>
            </w:pict>
          </mc:Fallback>
        </mc:AlternateContent>
      </w:r>
    </w:p>
    <w:p w:rsidR="00C11332" w:rsidRDefault="00DE4F1E">
      <w:r>
        <w:t>Signature of SWCD Representative</w:t>
      </w:r>
    </w:p>
    <w:sectPr w:rsidR="00C1133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F1E"/>
    <w:rsid w:val="00B854A3"/>
    <w:rsid w:val="00C11332"/>
    <w:rsid w:val="00DE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9F5DB4-09CF-4ABA-A824-26E227D20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1084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INVOICE FOR</vt:lpstr>
    </vt:vector>
  </TitlesOfParts>
  <Company>BWSR</Company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INVOICE FOR</dc:title>
  <dc:subject/>
  <dc:creator>BWSR</dc:creator>
  <cp:keywords/>
  <dc:description/>
  <cp:lastModifiedBy>Donna Caughey</cp:lastModifiedBy>
  <cp:revision>2</cp:revision>
  <dcterms:created xsi:type="dcterms:W3CDTF">2017-09-26T13:15:00Z</dcterms:created>
  <dcterms:modified xsi:type="dcterms:W3CDTF">2017-09-26T13:15:00Z</dcterms:modified>
</cp:coreProperties>
</file>